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A1" w:rsidRPr="007A3F2E" w:rsidRDefault="00291CA1" w:rsidP="00291CA1">
      <w:pPr>
        <w:spacing w:after="0"/>
        <w:ind w:right="301"/>
        <w:jc w:val="center"/>
        <w:rPr>
          <w:rFonts w:ascii="Times New Roman" w:hAnsi="Times New Roman"/>
          <w:b/>
          <w:bCs/>
          <w:sz w:val="24"/>
          <w:szCs w:val="24"/>
        </w:rPr>
      </w:pPr>
      <w:r w:rsidRPr="007A3F2E">
        <w:rPr>
          <w:rFonts w:ascii="Times New Roman" w:hAnsi="Times New Roman"/>
          <w:b/>
          <w:bCs/>
          <w:sz w:val="24"/>
          <w:szCs w:val="24"/>
        </w:rPr>
        <w:t>МУНИЦИПАЛЬНОЕ БЮДЖЕТНОЕ ДОШКОЛЬНОЕ ОБРАЗОВАТЕЛЬНОЕ УЧРЕЖДЕНИЕ  № 86 «БЕРЕЗКА» ГОРОДА КАЛУГИ</w:t>
      </w:r>
    </w:p>
    <w:p w:rsidR="00291CA1" w:rsidRPr="007A3F2E" w:rsidRDefault="00291CA1" w:rsidP="00291CA1">
      <w:pPr>
        <w:spacing w:after="0"/>
        <w:ind w:right="301"/>
        <w:jc w:val="center"/>
        <w:rPr>
          <w:rFonts w:ascii="Times New Roman" w:hAnsi="Times New Roman"/>
          <w:b/>
          <w:bCs/>
          <w:sz w:val="24"/>
          <w:szCs w:val="24"/>
        </w:rPr>
      </w:pPr>
      <w:r w:rsidRPr="007A3F2E">
        <w:rPr>
          <w:rFonts w:ascii="Times New Roman" w:hAnsi="Times New Roman"/>
          <w:b/>
          <w:bCs/>
          <w:sz w:val="24"/>
          <w:szCs w:val="24"/>
        </w:rPr>
        <w:t>(МБДОУ № 86 «Березка» г. Калуги)</w:t>
      </w:r>
    </w:p>
    <w:p w:rsidR="00291CA1" w:rsidRPr="007A3F2E" w:rsidRDefault="00291CA1" w:rsidP="00291CA1">
      <w:pPr>
        <w:spacing w:after="0" w:line="240" w:lineRule="auto"/>
        <w:ind w:right="301"/>
        <w:jc w:val="center"/>
        <w:rPr>
          <w:rFonts w:ascii="Times New Roman" w:hAnsi="Times New Roman"/>
          <w:b/>
          <w:bCs/>
          <w:sz w:val="24"/>
          <w:szCs w:val="24"/>
        </w:rPr>
      </w:pPr>
      <w:r w:rsidRPr="007A3F2E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</w:t>
      </w:r>
    </w:p>
    <w:p w:rsidR="00291CA1" w:rsidRDefault="00291CA1" w:rsidP="00291CA1">
      <w:pPr>
        <w:spacing w:after="0"/>
        <w:ind w:right="301"/>
        <w:jc w:val="center"/>
        <w:rPr>
          <w:rFonts w:ascii="Times New Roman" w:hAnsi="Times New Roman"/>
          <w:sz w:val="24"/>
          <w:szCs w:val="24"/>
        </w:rPr>
      </w:pPr>
      <w:r w:rsidRPr="007A3F2E">
        <w:rPr>
          <w:rFonts w:ascii="Times New Roman" w:hAnsi="Times New Roman"/>
          <w:sz w:val="24"/>
          <w:szCs w:val="24"/>
        </w:rPr>
        <w:t>248901 г. Калуга, ул. Школьная, д.15а</w:t>
      </w:r>
    </w:p>
    <w:p w:rsidR="00E97D66" w:rsidRPr="007A3F2E" w:rsidRDefault="00E97D66" w:rsidP="00291CA1">
      <w:pPr>
        <w:spacing w:after="0"/>
        <w:ind w:right="30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91CA1" w:rsidTr="00E97D66">
        <w:tc>
          <w:tcPr>
            <w:tcW w:w="4785" w:type="dxa"/>
          </w:tcPr>
          <w:p w:rsidR="00291CA1" w:rsidRDefault="00E97D66" w:rsidP="00E97D66">
            <w:pPr>
              <w:spacing w:line="240" w:lineRule="auto"/>
              <w:ind w:left="6379" w:hanging="63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="00291CA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советом</w:t>
            </w:r>
          </w:p>
          <w:p w:rsidR="00E97D66" w:rsidRDefault="00E97D66" w:rsidP="00E97D66">
            <w:pPr>
              <w:spacing w:line="240" w:lineRule="auto"/>
              <w:ind w:left="6379" w:hanging="63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7D66">
              <w:rPr>
                <w:rFonts w:ascii="Times New Roman" w:hAnsi="Times New Roman" w:cs="Times New Roman"/>
                <w:sz w:val="24"/>
                <w:szCs w:val="24"/>
              </w:rPr>
              <w:t>МБДОУ № 86 «Березка» г. Калуги</w:t>
            </w:r>
          </w:p>
          <w:p w:rsidR="00291CA1" w:rsidRDefault="00E97D66" w:rsidP="00E97D6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1CA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291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3D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1CA1" w:rsidRPr="002F3D2E">
              <w:rPr>
                <w:rFonts w:ascii="Times New Roman" w:hAnsi="Times New Roman" w:cs="Times New Roman"/>
                <w:sz w:val="24"/>
                <w:szCs w:val="24"/>
              </w:rPr>
              <w:t xml:space="preserve">  от 18.04.2025</w:t>
            </w:r>
            <w:r w:rsidRPr="002F3D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1CA1" w:rsidRDefault="00291CA1" w:rsidP="00291CA1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E97D66" w:rsidRPr="00E97D66" w:rsidRDefault="00291CA1" w:rsidP="00E97D6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7D66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="00E97D6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97D66">
              <w:rPr>
                <w:rFonts w:ascii="Times New Roman" w:hAnsi="Times New Roman" w:cs="Times New Roman"/>
                <w:sz w:val="24"/>
                <w:szCs w:val="24"/>
              </w:rPr>
              <w:t>риказом МБДОУ № 86</w:t>
            </w:r>
          </w:p>
          <w:p w:rsidR="00291CA1" w:rsidRPr="00E97D66" w:rsidRDefault="00291CA1" w:rsidP="00E97D6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D66">
              <w:rPr>
                <w:rFonts w:ascii="Times New Roman" w:hAnsi="Times New Roman" w:cs="Times New Roman"/>
                <w:sz w:val="24"/>
                <w:szCs w:val="24"/>
              </w:rPr>
              <w:t xml:space="preserve"> «Березка» г</w:t>
            </w:r>
            <w:proofErr w:type="gramStart"/>
            <w:r w:rsidRPr="00E97D6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97D66">
              <w:rPr>
                <w:rFonts w:ascii="Times New Roman" w:hAnsi="Times New Roman" w:cs="Times New Roman"/>
                <w:sz w:val="24"/>
                <w:szCs w:val="24"/>
              </w:rPr>
              <w:t>алуги</w:t>
            </w:r>
          </w:p>
          <w:p w:rsidR="00291CA1" w:rsidRPr="002F3D2E" w:rsidRDefault="00E97D66" w:rsidP="003B392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3D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291CA1" w:rsidRPr="002F3D2E">
              <w:rPr>
                <w:rFonts w:ascii="Times New Roman" w:hAnsi="Times New Roman" w:cs="Times New Roman"/>
                <w:sz w:val="24"/>
                <w:szCs w:val="24"/>
              </w:rPr>
              <w:t xml:space="preserve">от 18.04.2025 № </w:t>
            </w:r>
            <w:r w:rsidRPr="002F3D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B3922" w:rsidRPr="002F3D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F3D2E">
              <w:rPr>
                <w:rFonts w:ascii="Times New Roman" w:eastAsia="Times New Roman" w:hAnsi="Times New Roman" w:cs="Times New Roman"/>
                <w:sz w:val="24"/>
                <w:szCs w:val="24"/>
              </w:rPr>
              <w:t>/04-06</w:t>
            </w:r>
          </w:p>
        </w:tc>
      </w:tr>
    </w:tbl>
    <w:p w:rsidR="000D3CAA" w:rsidRDefault="000D3CAA" w:rsidP="000D3CA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7D66" w:rsidRDefault="00E97D66" w:rsidP="000D3CA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7D66" w:rsidRDefault="00E97D66" w:rsidP="000D3CA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D3CAA" w:rsidRDefault="000D3CAA" w:rsidP="00E97D6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0D3CAA" w:rsidRDefault="000D3CAA" w:rsidP="00E97D6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результатах самообследования</w:t>
      </w:r>
    </w:p>
    <w:p w:rsidR="000D3CAA" w:rsidRDefault="000D3CAA" w:rsidP="00E97D6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бюджетного дошкольного</w:t>
      </w:r>
    </w:p>
    <w:p w:rsidR="000D3CAA" w:rsidRDefault="000D3CAA" w:rsidP="00E97D6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образовательного учреждения № 86 «Березка» города Калуги</w:t>
      </w:r>
    </w:p>
    <w:p w:rsidR="000D3CAA" w:rsidRDefault="000D3CAA" w:rsidP="00E97D6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2024 год</w:t>
      </w:r>
    </w:p>
    <w:p w:rsidR="000D3CAA" w:rsidRDefault="000D3CAA" w:rsidP="000D3CA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D3CAA" w:rsidRDefault="000D3CAA" w:rsidP="000D3CA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7D66" w:rsidRDefault="00E97D66" w:rsidP="000D3CA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D3CAA" w:rsidRDefault="000D3CAA" w:rsidP="000D3CA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D3CAA" w:rsidRDefault="000D3CAA" w:rsidP="000D3C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D66" w:rsidRDefault="00E97D66" w:rsidP="000D3C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D66" w:rsidRDefault="00E97D66" w:rsidP="00E97D6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CAA" w:rsidRDefault="000D3CAA" w:rsidP="00E97D6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Калуга,</w:t>
      </w:r>
    </w:p>
    <w:p w:rsidR="000D3CAA" w:rsidRDefault="000D3CAA" w:rsidP="00E97D6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</w:p>
    <w:p w:rsidR="0078072A" w:rsidRDefault="00E97D66" w:rsidP="000D3CAA">
      <w:pPr>
        <w:jc w:val="center"/>
        <w:rPr>
          <w:rStyle w:val="fontstyle21"/>
        </w:rPr>
      </w:pPr>
      <w:r>
        <w:rPr>
          <w:rStyle w:val="fontstyle01"/>
        </w:rPr>
        <w:lastRenderedPageBreak/>
        <w:t xml:space="preserve">Целью проведения самообследования </w:t>
      </w:r>
      <w:r>
        <w:rPr>
          <w:rStyle w:val="fontstyle21"/>
        </w:rPr>
        <w:t>МБДОУ № 86 «Березка» г. Калуги является</w:t>
      </w:r>
      <w:r>
        <w:rPr>
          <w:color w:val="000000"/>
        </w:rPr>
        <w:br/>
      </w:r>
      <w:r>
        <w:rPr>
          <w:rStyle w:val="fontstyle21"/>
        </w:rPr>
        <w:t>обеспечение доступности и открытости информации о деятельности дошкольного</w:t>
      </w:r>
      <w:r w:rsidR="0078072A">
        <w:rPr>
          <w:rStyle w:val="fontstyle21"/>
        </w:rPr>
        <w:t xml:space="preserve"> </w:t>
      </w:r>
      <w:r>
        <w:rPr>
          <w:rStyle w:val="fontstyle21"/>
        </w:rPr>
        <w:t>образовательного учреждения.</w:t>
      </w:r>
      <w:r w:rsidR="0078072A">
        <w:rPr>
          <w:rStyle w:val="fontstyle21"/>
        </w:rPr>
        <w:t xml:space="preserve"> </w:t>
      </w:r>
      <w:r>
        <w:rPr>
          <w:rStyle w:val="fontstyle21"/>
        </w:rPr>
        <w:t>В процессе самообследования проводилась оценка:</w:t>
      </w:r>
    </w:p>
    <w:p w:rsidR="0078072A" w:rsidRDefault="00E97D66" w:rsidP="0078072A">
      <w:r>
        <w:rPr>
          <w:rStyle w:val="fontstyle21"/>
        </w:rPr>
        <w:t>· образовательной деятельности,</w:t>
      </w:r>
      <w:r>
        <w:rPr>
          <w:color w:val="000000"/>
        </w:rPr>
        <w:br/>
      </w:r>
      <w:r>
        <w:rPr>
          <w:rStyle w:val="fontstyle21"/>
        </w:rPr>
        <w:t>· системы управления организации,</w:t>
      </w:r>
      <w:r>
        <w:rPr>
          <w:color w:val="000000"/>
        </w:rPr>
        <w:br/>
      </w:r>
      <w:r>
        <w:rPr>
          <w:rStyle w:val="fontstyle21"/>
        </w:rPr>
        <w:t>· содержания и качества воспитания, обучения и развития воспитанников,</w:t>
      </w:r>
      <w:r>
        <w:rPr>
          <w:color w:val="000000"/>
        </w:rPr>
        <w:br/>
      </w:r>
      <w:r>
        <w:rPr>
          <w:rStyle w:val="fontstyle21"/>
        </w:rPr>
        <w:t>· организации образовательного</w:t>
      </w:r>
      <w:r w:rsidR="0078072A">
        <w:rPr>
          <w:rStyle w:val="fontstyle21"/>
        </w:rPr>
        <w:t xml:space="preserve"> и воспитательного</w:t>
      </w:r>
      <w:r>
        <w:rPr>
          <w:rStyle w:val="fontstyle21"/>
        </w:rPr>
        <w:t xml:space="preserve"> процесса,</w:t>
      </w:r>
      <w:r>
        <w:rPr>
          <w:color w:val="000000"/>
        </w:rPr>
        <w:br/>
      </w:r>
      <w:r>
        <w:rPr>
          <w:rStyle w:val="fontstyle21"/>
        </w:rPr>
        <w:t>· качества кадрового, учебно-методического обеспечения, материально</w:t>
      </w:r>
      <w:r w:rsidR="0078072A">
        <w:rPr>
          <w:rStyle w:val="fontstyle21"/>
        </w:rPr>
        <w:t>-</w:t>
      </w:r>
      <w:r>
        <w:rPr>
          <w:rStyle w:val="fontstyle21"/>
        </w:rPr>
        <w:t>технической базы,</w:t>
      </w:r>
      <w:r>
        <w:rPr>
          <w:color w:val="000000"/>
        </w:rPr>
        <w:br/>
      </w:r>
      <w:r>
        <w:rPr>
          <w:rStyle w:val="fontstyle21"/>
        </w:rPr>
        <w:t>- функционирования внутренней системы оценки качества образования.</w:t>
      </w:r>
      <w:r>
        <w:rPr>
          <w:color w:val="000000"/>
        </w:rPr>
        <w:br/>
      </w:r>
      <w:r>
        <w:rPr>
          <w:rStyle w:val="fontstyle21"/>
        </w:rPr>
        <w:t>Отч</w:t>
      </w:r>
      <w:r w:rsidR="0078072A">
        <w:rPr>
          <w:rStyle w:val="fontstyle21"/>
        </w:rPr>
        <w:t>е</w:t>
      </w:r>
      <w:r>
        <w:rPr>
          <w:rStyle w:val="fontstyle21"/>
        </w:rPr>
        <w:t>т включает в себя:</w:t>
      </w:r>
      <w:r>
        <w:rPr>
          <w:color w:val="000000"/>
        </w:rPr>
        <w:br/>
      </w:r>
      <w:r>
        <w:rPr>
          <w:rStyle w:val="fontstyle21"/>
        </w:rPr>
        <w:t>1</w:t>
      </w:r>
      <w:r w:rsidR="0078072A">
        <w:rPr>
          <w:rStyle w:val="fontstyle21"/>
        </w:rPr>
        <w:t>)</w:t>
      </w:r>
      <w:proofErr w:type="gramStart"/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а</w:t>
      </w:r>
      <w:proofErr w:type="gramEnd"/>
      <w:r>
        <w:rPr>
          <w:rStyle w:val="fontstyle21"/>
        </w:rPr>
        <w:t>налитическую часть;</w:t>
      </w:r>
      <w:r>
        <w:rPr>
          <w:color w:val="000000"/>
        </w:rPr>
        <w:br/>
      </w:r>
      <w:r>
        <w:rPr>
          <w:rStyle w:val="fontstyle21"/>
        </w:rPr>
        <w:t>2</w:t>
      </w:r>
      <w:r w:rsidR="0078072A">
        <w:rPr>
          <w:rStyle w:val="fontstyle21"/>
        </w:rPr>
        <w:t>)</w:t>
      </w:r>
      <w:r>
        <w:rPr>
          <w:rStyle w:val="fontstyle21"/>
        </w:rPr>
        <w:t>. результаты анализа показателей деятельности организации;</w:t>
      </w:r>
      <w:r>
        <w:rPr>
          <w:color w:val="000000"/>
        </w:rPr>
        <w:br/>
      </w:r>
      <w:r>
        <w:rPr>
          <w:rStyle w:val="fontstyle21"/>
        </w:rPr>
        <w:t>3</w:t>
      </w:r>
      <w:r w:rsidR="0078072A">
        <w:rPr>
          <w:rStyle w:val="fontstyle21"/>
        </w:rPr>
        <w:t>)</w:t>
      </w:r>
      <w:r>
        <w:rPr>
          <w:rStyle w:val="fontstyle21"/>
        </w:rPr>
        <w:t>. приложение 1 «Показатели деятельности дошкольной образовательной</w:t>
      </w:r>
      <w:r w:rsidR="0078072A">
        <w:rPr>
          <w:rStyle w:val="fontstyle21"/>
        </w:rPr>
        <w:t xml:space="preserve"> </w:t>
      </w:r>
      <w:r>
        <w:rPr>
          <w:rStyle w:val="fontstyle21"/>
        </w:rPr>
        <w:t>организации.</w:t>
      </w:r>
      <w:r>
        <w:t xml:space="preserve"> </w:t>
      </w:r>
    </w:p>
    <w:p w:rsidR="000D3CAA" w:rsidRPr="0078072A" w:rsidRDefault="000D3CAA" w:rsidP="007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сведения об образовательной организации</w:t>
      </w:r>
    </w:p>
    <w:tbl>
      <w:tblPr>
        <w:tblStyle w:val="af0"/>
        <w:tblW w:w="0" w:type="auto"/>
        <w:tblLook w:val="04A0"/>
      </w:tblPr>
      <w:tblGrid>
        <w:gridCol w:w="3531"/>
        <w:gridCol w:w="6040"/>
      </w:tblGrid>
      <w:tr w:rsidR="000D3CAA" w:rsidRPr="0078072A" w:rsidTr="000D3CAA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Название образовательной организации (по уставу)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№ 86 «Березка» города Калуги</w:t>
            </w:r>
          </w:p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Сокращенное наименование учреждения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МБДОУ № 86 «Березка» г</w:t>
            </w:r>
            <w:proofErr w:type="gramStart"/>
            <w:r w:rsidRPr="0078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.К</w:t>
            </w:r>
            <w:proofErr w:type="gramEnd"/>
            <w:r w:rsidRPr="0078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алуги</w:t>
            </w:r>
          </w:p>
        </w:tc>
      </w:tr>
      <w:tr w:rsidR="000D3CAA" w:rsidRPr="0078072A" w:rsidTr="000D3CAA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Тип образовательной организации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Дошкольная образовательная организация</w:t>
            </w:r>
          </w:p>
        </w:tc>
      </w:tr>
      <w:tr w:rsidR="000D3CAA" w:rsidRPr="0078072A" w:rsidTr="000D3CAA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Организационно-правовая форма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Муниципальное бюджетное учреждение</w:t>
            </w:r>
          </w:p>
        </w:tc>
      </w:tr>
      <w:tr w:rsidR="000D3CAA" w:rsidRPr="0078072A" w:rsidTr="000D3CAA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Учредитель 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Муниципальное образование «город Калуга»</w:t>
            </w:r>
          </w:p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Год основания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 строение - 02.02.1981г., 2 строение – 01.09.1966 </w:t>
            </w:r>
            <w:proofErr w:type="gramStart"/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Объединены</w:t>
            </w:r>
            <w:proofErr w:type="gramEnd"/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один детский сад – в 1989 году</w:t>
            </w:r>
          </w:p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3CAA" w:rsidRPr="0078072A" w:rsidRDefault="000D3CAA" w:rsidP="0078072A">
            <w:pPr>
              <w:tabs>
                <w:tab w:val="left" w:pos="1013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248901, г. Калуга, ул. Школьная, </w:t>
            </w:r>
            <w:proofErr w:type="spellStart"/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</w:t>
            </w:r>
            <w:proofErr w:type="spellEnd"/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15а</w:t>
            </w:r>
          </w:p>
          <w:p w:rsidR="000D3CAA" w:rsidRPr="0078072A" w:rsidRDefault="000D3CAA" w:rsidP="0078072A">
            <w:pPr>
              <w:tabs>
                <w:tab w:val="left" w:pos="1013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Телефон 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 (4842) 22-41-31</w:t>
            </w:r>
          </w:p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e</w:t>
            </w:r>
            <w:r w:rsidRPr="0078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Pr="0078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mail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E6EDD" w:rsidP="0078072A">
            <w:pPr>
              <w:spacing w:after="0" w:line="240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="000D3CAA" w:rsidRPr="0078072A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dou</w:t>
              </w:r>
              <w:r w:rsidR="000D3CAA" w:rsidRPr="0078072A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_86@</w:t>
              </w:r>
              <w:proofErr w:type="spellStart"/>
              <w:r w:rsidR="000D3CAA" w:rsidRPr="0078072A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adm</w:t>
              </w:r>
              <w:proofErr w:type="spellEnd"/>
              <w:r w:rsidR="000D3CAA" w:rsidRPr="0078072A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0D3CAA" w:rsidRPr="0078072A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kaluga</w:t>
              </w:r>
              <w:proofErr w:type="spellEnd"/>
              <w:r w:rsidR="000D3CAA" w:rsidRPr="0078072A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0D3CAA" w:rsidRPr="0078072A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</w:tr>
      <w:tr w:rsidR="000D3CAA" w:rsidRPr="0078072A" w:rsidTr="000D3CAA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Адрес сайта в интернете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80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http://</w:t>
            </w:r>
            <w:r w:rsidR="003D1587" w:rsidRPr="00780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ds86-kaluga-r40.gosweb.gosuslugi.ru</w:t>
            </w:r>
            <w:r w:rsidRPr="00780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</w:tr>
      <w:tr w:rsidR="000D3CAA" w:rsidRPr="0078072A" w:rsidTr="000D3CAA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Режим работы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 7.00 часов до 19.00 часов</w:t>
            </w:r>
          </w:p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Суббота, воскресенье - выходной</w:t>
            </w:r>
          </w:p>
        </w:tc>
      </w:tr>
      <w:tr w:rsidR="000D3CAA" w:rsidRPr="0078072A" w:rsidTr="000D3CAA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Должность руководителя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Заведующий </w:t>
            </w:r>
          </w:p>
        </w:tc>
      </w:tr>
      <w:tr w:rsidR="000D3CAA" w:rsidRPr="0078072A" w:rsidTr="000D3CAA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Фамилия, имя, отчество руководителя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Быченко Наталия Семеновна</w:t>
            </w:r>
          </w:p>
        </w:tc>
      </w:tr>
      <w:tr w:rsidR="000D3CAA" w:rsidRPr="0078072A" w:rsidTr="000D3CAA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Лицензия на </w:t>
            </w:r>
            <w:proofErr w:type="gramStart"/>
            <w:r w:rsidRPr="0078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право ведения</w:t>
            </w:r>
            <w:proofErr w:type="gramEnd"/>
            <w:r w:rsidRPr="0078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образовательной деятельности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Лицензия 40Л01 №0001084 от 08.04.2015 № 103</w:t>
            </w:r>
            <w:r w:rsidR="0078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="0078072A">
              <w:t xml:space="preserve"> </w:t>
            </w:r>
            <w:r w:rsidR="0078072A" w:rsidRPr="00780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выдана министерством образования и науки</w:t>
            </w:r>
          </w:p>
        </w:tc>
      </w:tr>
    </w:tbl>
    <w:p w:rsidR="000D3CAA" w:rsidRPr="0078072A" w:rsidRDefault="000D3CAA" w:rsidP="00780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бюджетное дошкольное образовательное учреждение № 86 «Березка» города Калуги (далее – Детский сад) расположен в жилом микрорайоне Резвань вдали от города</w:t>
      </w:r>
      <w:proofErr w:type="gramStart"/>
      <w:r w:rsidR="0078072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0D3CAA" w:rsidRPr="0078072A" w:rsidRDefault="000D3CAA" w:rsidP="00780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>Общая площадь зданий 962 кв.м.</w:t>
      </w:r>
    </w:p>
    <w:p w:rsidR="000D3CAA" w:rsidRPr="0078072A" w:rsidRDefault="000D3CAA" w:rsidP="00780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7807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роектная наполняемость 125 детей.</w:t>
      </w:r>
    </w:p>
    <w:p w:rsidR="0078072A" w:rsidRDefault="0078072A" w:rsidP="00780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3CAA" w:rsidRPr="002F3D2E" w:rsidRDefault="000D3CAA" w:rsidP="00780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7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Цель деятельности </w:t>
      </w:r>
      <w:r w:rsidR="0078072A" w:rsidRPr="0078072A">
        <w:rPr>
          <w:rFonts w:ascii="Times New Roman" w:eastAsia="Times New Roman" w:hAnsi="Times New Roman" w:cs="Times New Roman"/>
          <w:bCs/>
          <w:sz w:val="24"/>
          <w:szCs w:val="24"/>
        </w:rPr>
        <w:t>Детск</w:t>
      </w:r>
      <w:r w:rsidR="0078072A">
        <w:rPr>
          <w:rFonts w:ascii="Times New Roman" w:eastAsia="Times New Roman" w:hAnsi="Times New Roman" w:cs="Times New Roman"/>
          <w:bCs/>
          <w:sz w:val="24"/>
          <w:szCs w:val="24"/>
        </w:rPr>
        <w:t>ого</w:t>
      </w:r>
      <w:r w:rsidR="0078072A" w:rsidRPr="0078072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сад</w:t>
      </w:r>
      <w:r w:rsidR="0078072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78072A" w:rsidRPr="00780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72A">
        <w:rPr>
          <w:rFonts w:ascii="Times New Roman" w:eastAsia="Times New Roman" w:hAnsi="Times New Roman" w:cs="Times New Roman"/>
          <w:sz w:val="24"/>
          <w:szCs w:val="24"/>
        </w:rPr>
        <w:t xml:space="preserve">– создание благоприятных условий для полноценного проживания ребенком дошкольного детства, </w:t>
      </w:r>
      <w:r w:rsidR="00221891" w:rsidRPr="0078072A">
        <w:rPr>
          <w:rFonts w:ascii="Times New Roman" w:eastAsia="Times New Roman" w:hAnsi="Times New Roman" w:cs="Times New Roman"/>
          <w:sz w:val="24"/>
          <w:szCs w:val="24"/>
        </w:rPr>
        <w:t>разностороннее развитие ребёнка в период дошкольного возраста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</w:t>
      </w:r>
      <w:r w:rsidRPr="0078072A">
        <w:rPr>
          <w:rFonts w:ascii="Times New Roman" w:eastAsia="Times New Roman" w:hAnsi="Times New Roman" w:cs="Times New Roman"/>
          <w:sz w:val="24"/>
          <w:szCs w:val="24"/>
        </w:rPr>
        <w:t>; сохранение и укрепление здоровья детей; обеспечение безопасности жизнедеятельности дошкольника; организация педагогической поддержки семьи, повышение компетенции родителей в вопросах воспитания и развития детей.</w:t>
      </w:r>
      <w:proofErr w:type="gramEnd"/>
    </w:p>
    <w:p w:rsidR="000D3CAA" w:rsidRPr="002F3D2E" w:rsidRDefault="000D3CAA" w:rsidP="0078072A">
      <w:pPr>
        <w:tabs>
          <w:tab w:val="left" w:pos="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D2E">
        <w:rPr>
          <w:rFonts w:ascii="Times New Roman" w:eastAsia="Times New Roman" w:hAnsi="Times New Roman" w:cs="Times New Roman"/>
          <w:sz w:val="24"/>
          <w:szCs w:val="24"/>
        </w:rPr>
        <w:t>- Приказ о проведении самообследования от 12.02.202</w:t>
      </w:r>
      <w:r w:rsidR="003D1587" w:rsidRPr="002F3D2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F3D2E">
        <w:rPr>
          <w:rFonts w:ascii="Times New Roman" w:eastAsia="Times New Roman" w:hAnsi="Times New Roman" w:cs="Times New Roman"/>
          <w:sz w:val="24"/>
          <w:szCs w:val="24"/>
        </w:rPr>
        <w:t xml:space="preserve"> г. №11/04-06</w:t>
      </w:r>
    </w:p>
    <w:p w:rsidR="000D3CAA" w:rsidRPr="002F3D2E" w:rsidRDefault="000D3CAA" w:rsidP="0078072A">
      <w:pPr>
        <w:tabs>
          <w:tab w:val="left" w:pos="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D2E">
        <w:rPr>
          <w:rFonts w:ascii="Times New Roman" w:eastAsia="Times New Roman" w:hAnsi="Times New Roman" w:cs="Times New Roman"/>
          <w:sz w:val="24"/>
          <w:szCs w:val="24"/>
        </w:rPr>
        <w:t xml:space="preserve">- Приказ об утверждении Отчета от  18.04.25 г. № </w:t>
      </w:r>
      <w:r w:rsidR="003D1587" w:rsidRPr="002F3D2E">
        <w:rPr>
          <w:rFonts w:ascii="Times New Roman" w:eastAsia="Times New Roman" w:hAnsi="Times New Roman" w:cs="Times New Roman"/>
          <w:sz w:val="24"/>
          <w:szCs w:val="24"/>
        </w:rPr>
        <w:t>3</w:t>
      </w:r>
      <w:r w:rsidR="003B3922" w:rsidRPr="002F3D2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F3D2E">
        <w:rPr>
          <w:rFonts w:ascii="Times New Roman" w:eastAsia="Times New Roman" w:hAnsi="Times New Roman" w:cs="Times New Roman"/>
          <w:sz w:val="24"/>
          <w:szCs w:val="24"/>
        </w:rPr>
        <w:t>/04-06</w:t>
      </w:r>
    </w:p>
    <w:p w:rsidR="000D3CAA" w:rsidRPr="0078072A" w:rsidRDefault="000D3CAA" w:rsidP="0078072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часть</w:t>
      </w:r>
    </w:p>
    <w:p w:rsidR="000D3CAA" w:rsidRPr="0078072A" w:rsidRDefault="000D3CAA" w:rsidP="007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b/>
          <w:sz w:val="24"/>
          <w:szCs w:val="24"/>
        </w:rPr>
        <w:t>I. Оценка образовательной деятельности</w:t>
      </w:r>
    </w:p>
    <w:p w:rsidR="000D3CAA" w:rsidRPr="0078072A" w:rsidRDefault="000D3CAA" w:rsidP="00780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072A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в дошкольном учреждении организована в соответствии с Федеральным законом от 29.12.2012 № 273-ФЗ «Об образовании в Российской Федерации», Федеральным государственным стандартом дошкольного образования </w:t>
      </w:r>
      <w:r w:rsidR="00C11067">
        <w:rPr>
          <w:rFonts w:ascii="Times New Roman" w:eastAsia="Times New Roman" w:hAnsi="Times New Roman" w:cs="Times New Roman"/>
          <w:sz w:val="24"/>
          <w:szCs w:val="24"/>
        </w:rPr>
        <w:t>(</w:t>
      </w:r>
      <w:r w:rsidR="00C11067" w:rsidRPr="00C11067">
        <w:rPr>
          <w:rFonts w:ascii="Times New Roman" w:eastAsia="Times New Roman" w:hAnsi="Times New Roman" w:cs="Times New Roman"/>
          <w:sz w:val="24"/>
          <w:szCs w:val="24"/>
        </w:rPr>
        <w:t>Приказ Минобрнауки России от 17.10.2013 N 1155 «Об утверждении федерального государственного образовательного стандарта дошкольного образования»</w:t>
      </w:r>
      <w:r w:rsidR="00C11067">
        <w:rPr>
          <w:rFonts w:ascii="Times New Roman" w:eastAsia="Times New Roman" w:hAnsi="Times New Roman" w:cs="Times New Roman"/>
          <w:sz w:val="24"/>
          <w:szCs w:val="24"/>
        </w:rPr>
        <w:t>)</w:t>
      </w:r>
      <w:r w:rsidR="00C11067" w:rsidRPr="00C110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72A">
        <w:rPr>
          <w:rFonts w:ascii="Times New Roman" w:eastAsia="Times New Roman" w:hAnsi="Times New Roman" w:cs="Times New Roman"/>
          <w:sz w:val="24"/>
          <w:szCs w:val="24"/>
        </w:rPr>
        <w:t>(далее – ФГОС ДО)</w:t>
      </w:r>
      <w:r w:rsidR="00C11067">
        <w:rPr>
          <w:rFonts w:ascii="Times New Roman" w:eastAsia="Times New Roman" w:hAnsi="Times New Roman" w:cs="Times New Roman"/>
          <w:sz w:val="24"/>
          <w:szCs w:val="24"/>
        </w:rPr>
        <w:t xml:space="preserve"> и Ф</w:t>
      </w:r>
      <w:r w:rsidR="00C11067" w:rsidRPr="00C11067">
        <w:rPr>
          <w:rFonts w:ascii="Times New Roman" w:eastAsia="Times New Roman" w:hAnsi="Times New Roman" w:cs="Times New Roman"/>
          <w:sz w:val="24"/>
          <w:szCs w:val="24"/>
        </w:rPr>
        <w:t>едеральной образовательной программ</w:t>
      </w:r>
      <w:r w:rsidR="00C11067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C11067" w:rsidRPr="00C11067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  <w:r w:rsidR="00C11067" w:rsidRPr="00C11067">
        <w:t xml:space="preserve"> </w:t>
      </w:r>
      <w:r w:rsidR="00C11067">
        <w:t xml:space="preserve"> </w:t>
      </w:r>
      <w:r w:rsidR="00C11067">
        <w:rPr>
          <w:rFonts w:ascii="Times New Roman" w:eastAsia="Times New Roman" w:hAnsi="Times New Roman" w:cs="Times New Roman"/>
          <w:sz w:val="24"/>
          <w:szCs w:val="24"/>
        </w:rPr>
        <w:t>(</w:t>
      </w:r>
      <w:r w:rsidR="00C11067" w:rsidRPr="00C11067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25.11.2022 № 1028 "Об утверждении федеральной образовательной</w:t>
      </w:r>
      <w:proofErr w:type="gramEnd"/>
      <w:r w:rsidR="00C11067" w:rsidRPr="00C11067">
        <w:rPr>
          <w:rFonts w:ascii="Times New Roman" w:eastAsia="Times New Roman" w:hAnsi="Times New Roman" w:cs="Times New Roman"/>
          <w:sz w:val="24"/>
          <w:szCs w:val="24"/>
        </w:rPr>
        <w:t xml:space="preserve"> программы дошкольного образования"</w:t>
      </w:r>
      <w:proofErr w:type="gramStart"/>
      <w:r w:rsidR="00C11067">
        <w:rPr>
          <w:rFonts w:ascii="Times New Roman" w:eastAsia="Times New Roman" w:hAnsi="Times New Roman" w:cs="Times New Roman"/>
          <w:sz w:val="24"/>
          <w:szCs w:val="24"/>
        </w:rPr>
        <w:t>)</w:t>
      </w:r>
      <w:r w:rsidR="00C11067" w:rsidRPr="00C1106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C11067" w:rsidRPr="00C11067">
        <w:rPr>
          <w:rFonts w:ascii="Times New Roman" w:eastAsia="Times New Roman" w:hAnsi="Times New Roman" w:cs="Times New Roman"/>
          <w:sz w:val="24"/>
          <w:szCs w:val="24"/>
        </w:rPr>
        <w:t>далее ФОП ДО)</w:t>
      </w:r>
      <w:r w:rsidRPr="007807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8072A">
        <w:rPr>
          <w:rFonts w:ascii="Times New Roman" w:eastAsia="Times New Roman" w:hAnsi="Times New Roman" w:cs="Times New Roman"/>
          <w:sz w:val="24"/>
          <w:szCs w:val="24"/>
        </w:rPr>
        <w:t>С 01.01.2021 года дошкольное учреждение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года – дополнительно с требованиями СанПиН 1.2.3685-1 «Гигиенические нормативы и требования к обеспечению безопасности и (или) безвредности для человека факторов среды обитания».</w:t>
      </w:r>
      <w:proofErr w:type="gramEnd"/>
    </w:p>
    <w:p w:rsidR="000D3CAA" w:rsidRPr="0078072A" w:rsidRDefault="000D3CAA" w:rsidP="00780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sz w:val="24"/>
          <w:szCs w:val="24"/>
        </w:rPr>
        <w:t xml:space="preserve">Основная общеобразовательная программа – Образовательная программа муниципального бюджетного дошкольного образовательного учреждения № 86 «Березка» города Калуги (далее – </w:t>
      </w:r>
      <w:r w:rsidR="00A10E4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8072A">
        <w:rPr>
          <w:rFonts w:ascii="Times New Roman" w:eastAsia="Times New Roman" w:hAnsi="Times New Roman" w:cs="Times New Roman"/>
          <w:sz w:val="24"/>
          <w:szCs w:val="24"/>
        </w:rPr>
        <w:t>) реализуется во всех</w:t>
      </w:r>
      <w:r w:rsidR="00C11067" w:rsidRPr="00C11067">
        <w:t xml:space="preserve"> </w:t>
      </w:r>
      <w:r w:rsidR="00C11067">
        <w:rPr>
          <w:rFonts w:ascii="Times New Roman" w:eastAsia="Times New Roman" w:hAnsi="Times New Roman" w:cs="Times New Roman"/>
          <w:sz w:val="24"/>
          <w:szCs w:val="24"/>
        </w:rPr>
        <w:t xml:space="preserve">общеразвивающих </w:t>
      </w:r>
      <w:r w:rsidRPr="0078072A">
        <w:rPr>
          <w:rFonts w:ascii="Times New Roman" w:eastAsia="Times New Roman" w:hAnsi="Times New Roman" w:cs="Times New Roman"/>
          <w:sz w:val="24"/>
          <w:szCs w:val="24"/>
        </w:rPr>
        <w:t xml:space="preserve">группах, на протяжении всего времени пребывания детей в ДОУ. </w:t>
      </w:r>
    </w:p>
    <w:p w:rsidR="00CF5F16" w:rsidRPr="0078072A" w:rsidRDefault="00CF5F16" w:rsidP="00780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11067">
        <w:rPr>
          <w:rFonts w:ascii="Times New Roman" w:eastAsia="Times New Roman" w:hAnsi="Times New Roman" w:cs="Times New Roman"/>
          <w:sz w:val="24"/>
          <w:szCs w:val="24"/>
        </w:rPr>
        <w:t>Детском саду</w:t>
      </w:r>
      <w:r w:rsidRPr="0078072A">
        <w:rPr>
          <w:rFonts w:ascii="Times New Roman" w:eastAsia="Times New Roman" w:hAnsi="Times New Roman" w:cs="Times New Roman"/>
          <w:sz w:val="24"/>
          <w:szCs w:val="24"/>
        </w:rPr>
        <w:t xml:space="preserve"> создана развивающая предметно-пространственная среда (далее РППС), отвечающая требованиям ФОП </w:t>
      </w:r>
      <w:proofErr w:type="gramStart"/>
      <w:r w:rsidRPr="0078072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78072A">
        <w:rPr>
          <w:rFonts w:ascii="Times New Roman" w:eastAsia="Times New Roman" w:hAnsi="Times New Roman" w:cs="Times New Roman"/>
          <w:sz w:val="24"/>
          <w:szCs w:val="24"/>
        </w:rPr>
        <w:t xml:space="preserve"> и современным требованиям.</w:t>
      </w:r>
    </w:p>
    <w:p w:rsidR="000D3CAA" w:rsidRPr="0078072A" w:rsidRDefault="000D3CAA" w:rsidP="00780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B3922">
        <w:rPr>
          <w:rFonts w:ascii="Times New Roman" w:eastAsia="Times New Roman" w:hAnsi="Times New Roman" w:cs="Times New Roman"/>
          <w:sz w:val="24"/>
          <w:szCs w:val="24"/>
        </w:rPr>
        <w:t>Детском саду</w:t>
      </w:r>
      <w:r w:rsidRPr="0078072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деятельность осуществляется на русском языке.</w:t>
      </w:r>
    </w:p>
    <w:p w:rsidR="000D3CAA" w:rsidRPr="0078072A" w:rsidRDefault="000D3CAA" w:rsidP="003B3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Детский сад </w:t>
      </w:r>
      <w:r w:rsidR="003B3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31.12.2024 </w:t>
      </w:r>
      <w:r w:rsidRPr="007807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посещают 1</w:t>
      </w:r>
      <w:r w:rsidR="002F0E3C" w:rsidRPr="007807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</w:t>
      </w:r>
      <w:r w:rsidRPr="007807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воспитанников в во</w:t>
      </w:r>
      <w:r w:rsidR="002F0E3C" w:rsidRPr="007807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зрасте от </w:t>
      </w:r>
      <w:r w:rsidR="003B3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2F0E3C" w:rsidRPr="007807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7 лет. Из них </w:t>
      </w:r>
      <w:r w:rsidRPr="007807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2F0E3C" w:rsidRPr="007807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мальчик</w:t>
      </w:r>
      <w:r w:rsidRPr="007807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2F0E3C" w:rsidRPr="007807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68</w:t>
      </w:r>
      <w:r w:rsidRPr="007807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девоч</w:t>
      </w:r>
      <w:r w:rsidR="002F0E3C" w:rsidRPr="007807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</w:t>
      </w:r>
      <w:r w:rsidRPr="007807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 Детском саду сформировано</w:t>
      </w:r>
      <w:r w:rsidR="003B3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072A">
        <w:rPr>
          <w:rFonts w:ascii="Times New Roman" w:eastAsia="Times New Roman" w:hAnsi="Times New Roman" w:cs="Times New Roman"/>
          <w:b/>
          <w:sz w:val="24"/>
          <w:szCs w:val="24"/>
        </w:rPr>
        <w:t>5 групп</w:t>
      </w:r>
      <w:r w:rsidRPr="0078072A"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общеразвивающей направленности для детей от </w:t>
      </w:r>
      <w:r w:rsidR="003B392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8072A">
        <w:rPr>
          <w:rFonts w:ascii="Times New Roman" w:eastAsia="Times New Roman" w:hAnsi="Times New Roman" w:cs="Times New Roman"/>
          <w:sz w:val="24"/>
          <w:szCs w:val="24"/>
        </w:rPr>
        <w:t xml:space="preserve"> до 7 лет. Из них одна группа раннего возраста от </w:t>
      </w:r>
      <w:r w:rsidR="003B392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8072A">
        <w:rPr>
          <w:rFonts w:ascii="Times New Roman" w:eastAsia="Times New Roman" w:hAnsi="Times New Roman" w:cs="Times New Roman"/>
          <w:sz w:val="24"/>
          <w:szCs w:val="24"/>
        </w:rPr>
        <w:t>-х до 3-х лет и четыре группы  детей дошкольного возраста (от 3 до 7 лет).</w:t>
      </w:r>
    </w:p>
    <w:p w:rsidR="000D3CAA" w:rsidRPr="002F3D2E" w:rsidRDefault="000D3CAA" w:rsidP="00780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D2E">
        <w:rPr>
          <w:rFonts w:ascii="Times New Roman" w:eastAsia="Times New Roman" w:hAnsi="Times New Roman" w:cs="Times New Roman"/>
          <w:sz w:val="24"/>
          <w:szCs w:val="24"/>
        </w:rPr>
        <w:t>Из них</w:t>
      </w:r>
      <w:r w:rsidR="005E12EA" w:rsidRPr="002F3D2E">
        <w:rPr>
          <w:rFonts w:ascii="Times New Roman" w:eastAsia="Times New Roman" w:hAnsi="Times New Roman" w:cs="Times New Roman"/>
          <w:sz w:val="24"/>
          <w:szCs w:val="24"/>
        </w:rPr>
        <w:t xml:space="preserve"> с 01.01.2024г. до 31.05.2024 г</w:t>
      </w:r>
      <w:r w:rsidRPr="002F3D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3CAA" w:rsidRPr="002F3D2E" w:rsidRDefault="000D3CAA" w:rsidP="0078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D2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F3D2E">
        <w:rPr>
          <w:rFonts w:ascii="Times New Roman" w:eastAsia="Times New Roman" w:hAnsi="Times New Roman" w:cs="Times New Roman"/>
          <w:sz w:val="24"/>
          <w:szCs w:val="24"/>
        </w:rPr>
        <w:tab/>
        <w:t>1 первая младшая группа – 25 детей;</w:t>
      </w:r>
    </w:p>
    <w:p w:rsidR="000D3CAA" w:rsidRPr="002F3D2E" w:rsidRDefault="000D3CAA" w:rsidP="0078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D2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F3D2E">
        <w:rPr>
          <w:rFonts w:ascii="Times New Roman" w:eastAsia="Times New Roman" w:hAnsi="Times New Roman" w:cs="Times New Roman"/>
          <w:sz w:val="24"/>
          <w:szCs w:val="24"/>
        </w:rPr>
        <w:tab/>
        <w:t>1 вторая младшая группа – 28 детей;</w:t>
      </w:r>
    </w:p>
    <w:p w:rsidR="000D3CAA" w:rsidRPr="002F3D2E" w:rsidRDefault="000D3CAA" w:rsidP="0078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D2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F3D2E">
        <w:rPr>
          <w:rFonts w:ascii="Times New Roman" w:eastAsia="Times New Roman" w:hAnsi="Times New Roman" w:cs="Times New Roman"/>
          <w:sz w:val="24"/>
          <w:szCs w:val="24"/>
        </w:rPr>
        <w:tab/>
        <w:t>1 средняя группа – 28 детей;</w:t>
      </w:r>
    </w:p>
    <w:p w:rsidR="000D3CAA" w:rsidRPr="002F3D2E" w:rsidRDefault="000D3CAA" w:rsidP="0078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D2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F3D2E">
        <w:rPr>
          <w:rFonts w:ascii="Times New Roman" w:eastAsia="Times New Roman" w:hAnsi="Times New Roman" w:cs="Times New Roman"/>
          <w:sz w:val="24"/>
          <w:szCs w:val="24"/>
        </w:rPr>
        <w:tab/>
        <w:t>1 старшая группа  - 32 ребенка;</w:t>
      </w:r>
    </w:p>
    <w:p w:rsidR="000D3CAA" w:rsidRPr="002F3D2E" w:rsidRDefault="000D3CAA" w:rsidP="0078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D2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F3D2E">
        <w:rPr>
          <w:rFonts w:ascii="Times New Roman" w:eastAsia="Times New Roman" w:hAnsi="Times New Roman" w:cs="Times New Roman"/>
          <w:sz w:val="24"/>
          <w:szCs w:val="24"/>
        </w:rPr>
        <w:tab/>
        <w:t>1 подготовительная к школе группа  - 37 детей.</w:t>
      </w:r>
    </w:p>
    <w:p w:rsidR="005E12EA" w:rsidRPr="002F3D2E" w:rsidRDefault="005E12EA" w:rsidP="00780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D2E">
        <w:rPr>
          <w:rFonts w:ascii="Times New Roman" w:eastAsia="Times New Roman" w:hAnsi="Times New Roman" w:cs="Times New Roman"/>
          <w:sz w:val="24"/>
          <w:szCs w:val="24"/>
        </w:rPr>
        <w:t>с .01.2024г. до 31.05.2024 г:</w:t>
      </w:r>
    </w:p>
    <w:p w:rsidR="005E12EA" w:rsidRPr="002F3D2E" w:rsidRDefault="005E12EA" w:rsidP="0078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D2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F3D2E">
        <w:rPr>
          <w:rFonts w:ascii="Times New Roman" w:eastAsia="Times New Roman" w:hAnsi="Times New Roman" w:cs="Times New Roman"/>
          <w:sz w:val="24"/>
          <w:szCs w:val="24"/>
        </w:rPr>
        <w:tab/>
        <w:t xml:space="preserve">1 первая младшая группа – </w:t>
      </w:r>
      <w:r w:rsidR="003B3922" w:rsidRPr="002F3D2E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2F3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922" w:rsidRPr="002F3D2E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F3D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12EA" w:rsidRPr="002F3D2E" w:rsidRDefault="005E12EA" w:rsidP="0078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D2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F3D2E">
        <w:rPr>
          <w:rFonts w:ascii="Times New Roman" w:eastAsia="Times New Roman" w:hAnsi="Times New Roman" w:cs="Times New Roman"/>
          <w:sz w:val="24"/>
          <w:szCs w:val="24"/>
        </w:rPr>
        <w:tab/>
        <w:t>1 вторая младшая группа – 2</w:t>
      </w:r>
      <w:r w:rsidR="003B3922" w:rsidRPr="002F3D2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F3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3922" w:rsidRPr="002F3D2E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F3D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12EA" w:rsidRPr="002F3D2E" w:rsidRDefault="005E12EA" w:rsidP="0078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D2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F3D2E">
        <w:rPr>
          <w:rFonts w:ascii="Times New Roman" w:eastAsia="Times New Roman" w:hAnsi="Times New Roman" w:cs="Times New Roman"/>
          <w:sz w:val="24"/>
          <w:szCs w:val="24"/>
        </w:rPr>
        <w:tab/>
        <w:t>1 средняя группа – 28 детей;</w:t>
      </w:r>
    </w:p>
    <w:p w:rsidR="005E12EA" w:rsidRPr="002F3D2E" w:rsidRDefault="003B3922" w:rsidP="0078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D2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F3D2E">
        <w:rPr>
          <w:rFonts w:ascii="Times New Roman" w:eastAsia="Times New Roman" w:hAnsi="Times New Roman" w:cs="Times New Roman"/>
          <w:sz w:val="24"/>
          <w:szCs w:val="24"/>
        </w:rPr>
        <w:tab/>
        <w:t>1 старшая группа  - 27</w:t>
      </w:r>
      <w:r w:rsidR="005E12EA" w:rsidRPr="002F3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3D2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5E12EA" w:rsidRPr="002F3D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12EA" w:rsidRPr="002F3D2E" w:rsidRDefault="005E12EA" w:rsidP="0078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D2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F3D2E">
        <w:rPr>
          <w:rFonts w:ascii="Times New Roman" w:eastAsia="Times New Roman" w:hAnsi="Times New Roman" w:cs="Times New Roman"/>
          <w:sz w:val="24"/>
          <w:szCs w:val="24"/>
        </w:rPr>
        <w:tab/>
        <w:t xml:space="preserve">1 подготовительная к школе группа  - </w:t>
      </w:r>
      <w:r w:rsidR="003B3922" w:rsidRPr="002F3D2E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2F3D2E">
        <w:rPr>
          <w:rFonts w:ascii="Times New Roman" w:eastAsia="Times New Roman" w:hAnsi="Times New Roman" w:cs="Times New Roman"/>
          <w:sz w:val="24"/>
          <w:szCs w:val="24"/>
        </w:rPr>
        <w:t xml:space="preserve"> детей.</w:t>
      </w:r>
    </w:p>
    <w:p w:rsidR="005E12EA" w:rsidRPr="0078072A" w:rsidRDefault="005E12EA" w:rsidP="00780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F0E3C" w:rsidRPr="0078072A" w:rsidRDefault="002F0E3C" w:rsidP="00780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Численность детей по сравнению с прошлым годом снизилась</w:t>
      </w:r>
      <w:r w:rsidR="003B3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150 до </w:t>
      </w:r>
      <w:r w:rsidRPr="007807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129 </w:t>
      </w:r>
      <w:r w:rsidR="003B3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воспитанников</w:t>
      </w:r>
      <w:r w:rsidRPr="007807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D3CAA" w:rsidRPr="0078072A" w:rsidRDefault="000D3CAA" w:rsidP="007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Воспитательная работа</w:t>
      </w:r>
    </w:p>
    <w:p w:rsidR="000D3CAA" w:rsidRPr="0078072A" w:rsidRDefault="000D3CAA" w:rsidP="00780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iCs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с первых дней зачисления в дошкольное учреждение. Особое внимание уделяется семьям, попавшим в трудную жизненную ситуацию, семьям, участников СВО.</w:t>
      </w:r>
    </w:p>
    <w:p w:rsidR="00C16303" w:rsidRDefault="008C1199" w:rsidP="008C1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C1199">
        <w:rPr>
          <w:rFonts w:ascii="Times New Roman" w:eastAsia="Times New Roman" w:hAnsi="Times New Roman" w:cs="Times New Roman"/>
          <w:iCs/>
          <w:sz w:val="24"/>
          <w:szCs w:val="24"/>
        </w:rPr>
        <w:t>2024 год был объявлен Годом Семьи. План мероприятий был разработан с уч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Pr="008C1199">
        <w:rPr>
          <w:rFonts w:ascii="Times New Roman" w:eastAsia="Times New Roman" w:hAnsi="Times New Roman" w:cs="Times New Roman"/>
          <w:iCs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C1199">
        <w:rPr>
          <w:rFonts w:ascii="Times New Roman" w:eastAsia="Times New Roman" w:hAnsi="Times New Roman" w:cs="Times New Roman"/>
          <w:iCs/>
          <w:sz w:val="24"/>
          <w:szCs w:val="24"/>
        </w:rPr>
        <w:t>возраста детей, интересов родителей и возможностей педагогического коллектива. В этой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C1199">
        <w:rPr>
          <w:rFonts w:ascii="Times New Roman" w:eastAsia="Times New Roman" w:hAnsi="Times New Roman" w:cs="Times New Roman"/>
          <w:iCs/>
          <w:sz w:val="24"/>
          <w:szCs w:val="24"/>
        </w:rPr>
        <w:t>связи в дошкольном учреждении проходило много интересных мероприятий совместно с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F3A98">
        <w:rPr>
          <w:rFonts w:ascii="Times New Roman" w:eastAsia="Times New Roman" w:hAnsi="Times New Roman" w:cs="Times New Roman"/>
          <w:iCs/>
          <w:sz w:val="24"/>
          <w:szCs w:val="24"/>
        </w:rPr>
        <w:t>родителями:</w:t>
      </w:r>
      <w:r w:rsidRPr="008C119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9F3A98" w:rsidRDefault="009F3A98" w:rsidP="008C1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3A9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День самоуправления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где родители попробовали себя в качестве воспитателей и сами провели зарядку, занятие по развитию речи, аппликацию, участвовали в организации прогулки.</w:t>
      </w:r>
    </w:p>
    <w:p w:rsidR="009F3A98" w:rsidRDefault="009F3A98" w:rsidP="008C1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184C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День отца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– «Лучший папа», где папы для детей провели мастер класс, рассказали о своих профессиях.</w:t>
      </w:r>
    </w:p>
    <w:p w:rsidR="009F3A98" w:rsidRDefault="009F3A98" w:rsidP="008C1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3A9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День пожилого человека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где для бабушек и дедушек был организован концерт с чаепитием.</w:t>
      </w:r>
    </w:p>
    <w:p w:rsidR="009F3A98" w:rsidRDefault="00CA184C" w:rsidP="008C1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«</w:t>
      </w:r>
      <w:r w:rsidRPr="00CA184C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Международный день семьи»,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где родители показали сказку «Семейные ценности».</w:t>
      </w:r>
    </w:p>
    <w:p w:rsidR="00CA184C" w:rsidRDefault="00CA184C" w:rsidP="008C1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A184C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Во время проведения открытых занятий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родителей  привлекают для  создания мотивации.</w:t>
      </w:r>
    </w:p>
    <w:p w:rsidR="00CA184C" w:rsidRDefault="00CA184C" w:rsidP="008C1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 2024 году родители старшей группы стали участниками </w:t>
      </w:r>
      <w:r w:rsidRPr="007B404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конкурса-акции «Эко-семья</w:t>
      </w:r>
      <w:r w:rsidRPr="005540D5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5540D5">
        <w:rPr>
          <w:rFonts w:ascii="Times New Roman" w:eastAsia="Times New Roman" w:hAnsi="Times New Roman" w:cs="Times New Roman"/>
          <w:iCs/>
          <w:sz w:val="24"/>
          <w:szCs w:val="24"/>
        </w:rPr>
        <w:t>, где представили ролик как из вторсырья (поддонов) сделать столик со скамейками для игры в шашки</w:t>
      </w:r>
      <w:r w:rsidR="00D10509">
        <w:rPr>
          <w:rFonts w:ascii="Times New Roman" w:eastAsia="Times New Roman" w:hAnsi="Times New Roman" w:cs="Times New Roman"/>
          <w:iCs/>
          <w:sz w:val="24"/>
          <w:szCs w:val="24"/>
        </w:rPr>
        <w:t xml:space="preserve">. За это родителей приняли в дружную семью </w:t>
      </w:r>
      <w:proofErr w:type="spellStart"/>
      <w:r w:rsidR="00D10509">
        <w:rPr>
          <w:rFonts w:ascii="Times New Roman" w:eastAsia="Times New Roman" w:hAnsi="Times New Roman" w:cs="Times New Roman"/>
          <w:iCs/>
          <w:sz w:val="24"/>
          <w:szCs w:val="24"/>
        </w:rPr>
        <w:t>эколят</w:t>
      </w:r>
      <w:proofErr w:type="spellEnd"/>
      <w:r w:rsidR="00D1050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CA184C" w:rsidRDefault="00CA184C" w:rsidP="008C1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Активно участвовали в акции «Добрые дела творят чудеса»</w:t>
      </w:r>
      <w:r w:rsidR="005540D5">
        <w:rPr>
          <w:rFonts w:ascii="Times New Roman" w:eastAsia="Times New Roman" w:hAnsi="Times New Roman" w:cs="Times New Roman"/>
          <w:iCs/>
          <w:sz w:val="24"/>
          <w:szCs w:val="24"/>
        </w:rPr>
        <w:t>, посетив дом инвалидов с концертной программой и сладкими подарками.</w:t>
      </w:r>
    </w:p>
    <w:p w:rsidR="005540D5" w:rsidRDefault="005540D5" w:rsidP="008C1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Родители на праздничных мероприятиях проводят </w:t>
      </w:r>
      <w:r w:rsidRPr="007B404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мастер классы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: к пасх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красили яйца; на день Матери –изготавливали сердечко из глины, по гражданской обороне- учили оказывать первую доврачебную помощь, </w:t>
      </w:r>
      <w:r w:rsidR="00D10509">
        <w:rPr>
          <w:rFonts w:ascii="Times New Roman" w:eastAsia="Times New Roman" w:hAnsi="Times New Roman" w:cs="Times New Roman"/>
          <w:iCs/>
          <w:sz w:val="24"/>
          <w:szCs w:val="24"/>
        </w:rPr>
        <w:t>на День</w:t>
      </w:r>
      <w:r w:rsidR="007B404E">
        <w:rPr>
          <w:rFonts w:ascii="Times New Roman" w:eastAsia="Times New Roman" w:hAnsi="Times New Roman" w:cs="Times New Roman"/>
          <w:iCs/>
          <w:sz w:val="24"/>
          <w:szCs w:val="24"/>
        </w:rPr>
        <w:t xml:space="preserve"> земли стали активными участниками в «Час Земли», отключив свет на час, </w:t>
      </w:r>
      <w:r w:rsidR="00D1050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сажали огород</w:t>
      </w:r>
      <w:r w:rsidR="007B404E">
        <w:rPr>
          <w:rFonts w:ascii="Times New Roman" w:eastAsia="Times New Roman" w:hAnsi="Times New Roman" w:cs="Times New Roman"/>
          <w:iCs/>
          <w:sz w:val="24"/>
          <w:szCs w:val="24"/>
        </w:rPr>
        <w:t>, оказывали помощь в покраске и ремонту прогулочных участков.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CA184C" w:rsidRDefault="005540D5" w:rsidP="008C1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Активно </w:t>
      </w:r>
      <w:r w:rsidRPr="007B404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участвовали</w:t>
      </w:r>
      <w:r w:rsidR="007B404E" w:rsidRPr="007B404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спортивных </w:t>
      </w:r>
      <w:proofErr w:type="gramStart"/>
      <w:r w:rsidR="007B404E" w:rsidRPr="007B404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мероприятиях</w:t>
      </w:r>
      <w:proofErr w:type="gramEnd"/>
      <w:r w:rsidR="007B404E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во всероссийском «Кроссе наций -2024» , в « Лыжне России-2024», в Космическом марафоне.</w:t>
      </w:r>
    </w:p>
    <w:p w:rsidR="00D10509" w:rsidRDefault="00D10509" w:rsidP="008C1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Был организован </w:t>
      </w:r>
      <w:r w:rsidRPr="00D10509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тур выходного дня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где в выходной день отправились в семейный поход в лес, провели спортивные состязания, разыграли театральную постановку и провели мастер класс.</w:t>
      </w:r>
    </w:p>
    <w:p w:rsidR="007B404E" w:rsidRDefault="007B404E" w:rsidP="008C1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Провели Масленицу с родителями, где родители активно участвовали в играх и поедании блинов.</w:t>
      </w:r>
    </w:p>
    <w:p w:rsidR="007B404E" w:rsidRDefault="007B404E" w:rsidP="008C1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Во </w:t>
      </w:r>
      <w:r w:rsidRPr="007B404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Всемирный день трезвости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был организован </w:t>
      </w:r>
      <w:r w:rsidRPr="007B404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Родительский патруль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где родители раздавали памятки водителям, напоминая о правилах дорожного движения  и трезвости за рулем.</w:t>
      </w:r>
    </w:p>
    <w:p w:rsidR="008C1199" w:rsidRDefault="008C1199" w:rsidP="008C1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C1199">
        <w:rPr>
          <w:rFonts w:ascii="Times New Roman" w:eastAsia="Times New Roman" w:hAnsi="Times New Roman" w:cs="Times New Roman"/>
          <w:iCs/>
          <w:sz w:val="24"/>
          <w:szCs w:val="24"/>
        </w:rPr>
        <w:t>Вследствие провед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Pr="008C1199">
        <w:rPr>
          <w:rFonts w:ascii="Times New Roman" w:eastAsia="Times New Roman" w:hAnsi="Times New Roman" w:cs="Times New Roman"/>
          <w:iCs/>
          <w:sz w:val="24"/>
          <w:szCs w:val="24"/>
        </w:rPr>
        <w:t>нных мероприятий повысилась осведомл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Pr="008C1199">
        <w:rPr>
          <w:rFonts w:ascii="Times New Roman" w:eastAsia="Times New Roman" w:hAnsi="Times New Roman" w:cs="Times New Roman"/>
          <w:iCs/>
          <w:sz w:val="24"/>
          <w:szCs w:val="24"/>
        </w:rPr>
        <w:t>нность детей 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C1199">
        <w:rPr>
          <w:rFonts w:ascii="Times New Roman" w:eastAsia="Times New Roman" w:hAnsi="Times New Roman" w:cs="Times New Roman"/>
          <w:iCs/>
          <w:sz w:val="24"/>
          <w:szCs w:val="24"/>
        </w:rPr>
        <w:t>роли семьи в их жизни; укрепились связи между детским садом и семь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Pr="008C1199">
        <w:rPr>
          <w:rFonts w:ascii="Times New Roman" w:eastAsia="Times New Roman" w:hAnsi="Times New Roman" w:cs="Times New Roman"/>
          <w:iCs/>
          <w:sz w:val="24"/>
          <w:szCs w:val="24"/>
        </w:rPr>
        <w:t>й.</w:t>
      </w:r>
    </w:p>
    <w:p w:rsidR="000D3CAA" w:rsidRDefault="000D3CAA" w:rsidP="00780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iCs/>
          <w:sz w:val="24"/>
          <w:szCs w:val="24"/>
        </w:rPr>
        <w:t xml:space="preserve"> В 202</w:t>
      </w:r>
      <w:r w:rsidR="00671EEF" w:rsidRPr="0078072A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78072A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педагогами были организованы разнообразные формы работы с родителями: анкетирование, опросы, консультирование, общие и групповые родительские собрания, акции, наглядное информирование, открытые показы образовательной деятельности, праздники, развлечения, спортивные соревнования.</w:t>
      </w:r>
    </w:p>
    <w:p w:rsidR="000D3CAA" w:rsidRPr="0078072A" w:rsidRDefault="000D3CAA" w:rsidP="00780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iCs/>
          <w:sz w:val="24"/>
          <w:szCs w:val="24"/>
        </w:rPr>
        <w:t xml:space="preserve">Для взаимодействия и обмена информацией все участники образовательного процесса </w:t>
      </w:r>
      <w:r w:rsidR="003B3922">
        <w:rPr>
          <w:rFonts w:ascii="Times New Roman" w:eastAsia="Times New Roman" w:hAnsi="Times New Roman" w:cs="Times New Roman"/>
          <w:iCs/>
          <w:sz w:val="24"/>
          <w:szCs w:val="24"/>
        </w:rPr>
        <w:t>Детского сада</w:t>
      </w:r>
      <w:r w:rsidRPr="0078072A">
        <w:rPr>
          <w:rFonts w:ascii="Times New Roman" w:eastAsia="Times New Roman" w:hAnsi="Times New Roman" w:cs="Times New Roman"/>
          <w:iCs/>
          <w:sz w:val="24"/>
          <w:szCs w:val="24"/>
        </w:rPr>
        <w:t xml:space="preserve"> используют современные и безопасные </w:t>
      </w:r>
      <w:proofErr w:type="spellStart"/>
      <w:r w:rsidRPr="0078072A">
        <w:rPr>
          <w:rFonts w:ascii="Times New Roman" w:eastAsia="Times New Roman" w:hAnsi="Times New Roman" w:cs="Times New Roman"/>
          <w:iCs/>
          <w:sz w:val="24"/>
          <w:szCs w:val="24"/>
        </w:rPr>
        <w:t>мессенджеры</w:t>
      </w:r>
      <w:proofErr w:type="spellEnd"/>
      <w:r w:rsidRPr="0078072A">
        <w:rPr>
          <w:rFonts w:ascii="Times New Roman" w:eastAsia="Times New Roman" w:hAnsi="Times New Roman" w:cs="Times New Roman"/>
          <w:iCs/>
          <w:sz w:val="24"/>
          <w:szCs w:val="24"/>
        </w:rPr>
        <w:t xml:space="preserve">: сообщества в </w:t>
      </w:r>
      <w:proofErr w:type="spellStart"/>
      <w:r w:rsidRPr="0078072A">
        <w:rPr>
          <w:rFonts w:ascii="Times New Roman" w:eastAsia="Times New Roman" w:hAnsi="Times New Roman" w:cs="Times New Roman"/>
          <w:iCs/>
          <w:sz w:val="24"/>
          <w:szCs w:val="24"/>
        </w:rPr>
        <w:t>ВКонтакте</w:t>
      </w:r>
      <w:proofErr w:type="spellEnd"/>
      <w:r w:rsidRPr="0078072A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78072A">
        <w:rPr>
          <w:rFonts w:ascii="Times New Roman" w:eastAsia="Times New Roman" w:hAnsi="Times New Roman" w:cs="Times New Roman"/>
          <w:iCs/>
          <w:sz w:val="24"/>
          <w:szCs w:val="24"/>
        </w:rPr>
        <w:t>Телеграм</w:t>
      </w:r>
      <w:proofErr w:type="spellEnd"/>
      <w:r w:rsidRPr="0078072A">
        <w:rPr>
          <w:rFonts w:ascii="Times New Roman" w:eastAsia="Times New Roman" w:hAnsi="Times New Roman" w:cs="Times New Roman"/>
          <w:iCs/>
          <w:sz w:val="24"/>
          <w:szCs w:val="24"/>
        </w:rPr>
        <w:t xml:space="preserve">, Одноклассники, официальный сайт </w:t>
      </w:r>
      <w:r w:rsidR="003B3922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Pr="0078072A">
        <w:rPr>
          <w:rFonts w:ascii="Times New Roman" w:eastAsia="Times New Roman" w:hAnsi="Times New Roman" w:cs="Times New Roman"/>
          <w:iCs/>
          <w:sz w:val="24"/>
          <w:szCs w:val="24"/>
        </w:rPr>
        <w:t xml:space="preserve">етского сада.  </w:t>
      </w:r>
    </w:p>
    <w:p w:rsidR="000D3CAA" w:rsidRPr="0078072A" w:rsidRDefault="000D3CAA" w:rsidP="00780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iCs/>
          <w:sz w:val="24"/>
          <w:szCs w:val="24"/>
        </w:rPr>
        <w:t xml:space="preserve">Через Государственные </w:t>
      </w:r>
      <w:proofErr w:type="spellStart"/>
      <w:r w:rsidRPr="0078072A">
        <w:rPr>
          <w:rFonts w:ascii="Times New Roman" w:eastAsia="Times New Roman" w:hAnsi="Times New Roman" w:cs="Times New Roman"/>
          <w:iCs/>
          <w:sz w:val="24"/>
          <w:szCs w:val="24"/>
        </w:rPr>
        <w:t>паблики</w:t>
      </w:r>
      <w:proofErr w:type="spellEnd"/>
      <w:r w:rsidRPr="0078072A">
        <w:rPr>
          <w:rFonts w:ascii="Times New Roman" w:eastAsia="Times New Roman" w:hAnsi="Times New Roman" w:cs="Times New Roman"/>
          <w:iCs/>
          <w:sz w:val="24"/>
          <w:szCs w:val="24"/>
        </w:rPr>
        <w:t xml:space="preserve"> (официальные сообщества) пользователи получают актуальную достоверную информацию о работе органов власти, деятельности </w:t>
      </w:r>
      <w:r w:rsidR="003B3922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Детского сада</w:t>
      </w:r>
      <w:r w:rsidRPr="0078072A">
        <w:rPr>
          <w:rFonts w:ascii="Times New Roman" w:eastAsia="Times New Roman" w:hAnsi="Times New Roman" w:cs="Times New Roman"/>
          <w:iCs/>
          <w:sz w:val="24"/>
          <w:szCs w:val="24"/>
        </w:rPr>
        <w:t xml:space="preserve">, ежедневно получают новостную информацию, объявления, у каждого имеется возможность выйти на обратную связь, оставить обращение в комментариях к постам, в сообщениях группы, воспользоваться </w:t>
      </w:r>
      <w:proofErr w:type="spellStart"/>
      <w:r w:rsidRPr="0078072A">
        <w:rPr>
          <w:rFonts w:ascii="Times New Roman" w:eastAsia="Times New Roman" w:hAnsi="Times New Roman" w:cs="Times New Roman"/>
          <w:iCs/>
          <w:sz w:val="24"/>
          <w:szCs w:val="24"/>
        </w:rPr>
        <w:t>виджетами</w:t>
      </w:r>
      <w:proofErr w:type="spellEnd"/>
      <w:r w:rsidRPr="0078072A">
        <w:rPr>
          <w:rFonts w:ascii="Times New Roman" w:eastAsia="Times New Roman" w:hAnsi="Times New Roman" w:cs="Times New Roman"/>
          <w:iCs/>
          <w:sz w:val="24"/>
          <w:szCs w:val="24"/>
        </w:rPr>
        <w:t xml:space="preserve"> «Сообщить о проблеме» или «Высказать мнение».</w:t>
      </w:r>
    </w:p>
    <w:p w:rsidR="002F0E3C" w:rsidRPr="0078072A" w:rsidRDefault="002F0E3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>Учреждение обеспечивает взаимодействие с социумом. Творческое сотрудничество с социальными партнерами осуществляется согласно договорам и плану мероприятий совместной деятельности.</w:t>
      </w:r>
    </w:p>
    <w:p w:rsidR="000D3CAA" w:rsidRPr="0078072A" w:rsidRDefault="000D3CAA" w:rsidP="0078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3CAA" w:rsidRPr="0078072A" w:rsidRDefault="000D3CAA" w:rsidP="00780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Дополнительное образование</w:t>
      </w:r>
    </w:p>
    <w:p w:rsidR="000D3CAA" w:rsidRPr="0078072A" w:rsidRDefault="000D3CAA" w:rsidP="00780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iCs/>
          <w:sz w:val="24"/>
          <w:szCs w:val="24"/>
        </w:rPr>
        <w:t>В 202</w:t>
      </w:r>
      <w:r w:rsidR="00671EEF" w:rsidRPr="0078072A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78072A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в </w:t>
      </w:r>
      <w:r w:rsidR="003B3922">
        <w:rPr>
          <w:rFonts w:ascii="Times New Roman" w:eastAsia="Times New Roman" w:hAnsi="Times New Roman" w:cs="Times New Roman"/>
          <w:iCs/>
          <w:sz w:val="24"/>
          <w:szCs w:val="24"/>
        </w:rPr>
        <w:t>Детском саду</w:t>
      </w:r>
      <w:r w:rsidRPr="0078072A">
        <w:rPr>
          <w:rFonts w:ascii="Times New Roman" w:eastAsia="Times New Roman" w:hAnsi="Times New Roman" w:cs="Times New Roman"/>
          <w:iCs/>
          <w:sz w:val="24"/>
          <w:szCs w:val="24"/>
        </w:rPr>
        <w:t xml:space="preserve"> были организованы платные образовательные дополнительные услуги по реализации трёх программ в художественно-эстетическом направлении: «Творческая мастерская», «Голосок»; «Песочные фантазии».</w:t>
      </w:r>
    </w:p>
    <w:p w:rsidR="000D3CAA" w:rsidRPr="0078072A" w:rsidRDefault="000D3CAA" w:rsidP="007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b/>
          <w:sz w:val="24"/>
          <w:szCs w:val="24"/>
        </w:rPr>
        <w:t>Перечень оказываемых дополнительных образовательных услуг</w:t>
      </w:r>
    </w:p>
    <w:tbl>
      <w:tblPr>
        <w:tblStyle w:val="af0"/>
        <w:tblW w:w="0" w:type="auto"/>
        <w:tblLook w:val="04A0"/>
      </w:tblPr>
      <w:tblGrid>
        <w:gridCol w:w="2263"/>
        <w:gridCol w:w="5295"/>
        <w:gridCol w:w="2013"/>
      </w:tblGrid>
      <w:tr w:rsidR="000D3CAA" w:rsidRPr="0078072A" w:rsidTr="000D3CA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кружка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Возраст </w:t>
            </w:r>
            <w:proofErr w:type="gramStart"/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</w:tr>
      <w:tr w:rsidR="000D3CAA" w:rsidRPr="0078072A" w:rsidTr="000D3CA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«Творческая мастерская»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072A">
              <w:rPr>
                <w:rStyle w:val="c5"/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78072A">
              <w:rPr>
                <w:rStyle w:val="c5"/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азвитие интереса к творчеству, изобразительному искусству через формирование умения пользоваться нетрадиционными техниками изображения и  удовлетворение потребности ребенка в самовыражении.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5-7 лет</w:t>
            </w:r>
          </w:p>
        </w:tc>
      </w:tr>
      <w:tr w:rsidR="000D3CAA" w:rsidRPr="0078072A" w:rsidTr="000D3CAA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«Голосок»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CAA" w:rsidRPr="0078072A" w:rsidRDefault="000D3CAA" w:rsidP="0078072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ормирование эстетической культуры дошкольника; развитие певческих навыков.</w:t>
            </w:r>
          </w:p>
          <w:p w:rsidR="000D3CAA" w:rsidRPr="0078072A" w:rsidRDefault="000D3CAA" w:rsidP="0078072A">
            <w:pPr>
              <w:pStyle w:val="c33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5-7 лет</w:t>
            </w:r>
          </w:p>
        </w:tc>
      </w:tr>
      <w:tr w:rsidR="000D3CAA" w:rsidRPr="0078072A" w:rsidTr="000D3CAA">
        <w:trPr>
          <w:trHeight w:val="69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«Песочные фантазии»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pStyle w:val="c12"/>
              <w:shd w:val="clear" w:color="auto" w:fill="FFFFFF"/>
              <w:spacing w:before="0" w:beforeAutospacing="0" w:after="0" w:afterAutospacing="0"/>
              <w:ind w:firstLine="34"/>
              <w:rPr>
                <w:rStyle w:val="c5"/>
                <w:b/>
              </w:rPr>
            </w:pPr>
            <w:r w:rsidRPr="0078072A">
              <w:rPr>
                <w:rStyle w:val="c5"/>
                <w:lang w:eastAsia="en-US"/>
              </w:rPr>
              <w:t xml:space="preserve">Развитие изобразительных умений и интереса к творчеству через формирование навыков рисования на песке. 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2-4 года</w:t>
            </w:r>
          </w:p>
        </w:tc>
      </w:tr>
    </w:tbl>
    <w:p w:rsidR="000D3CAA" w:rsidRPr="0078072A" w:rsidRDefault="000D3CAA" w:rsidP="00780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446C5" w:rsidRPr="00E53E78" w:rsidRDefault="000D3CAA" w:rsidP="00044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E53E78">
        <w:rPr>
          <w:rFonts w:ascii="Times New Roman" w:eastAsia="Times New Roman" w:hAnsi="Times New Roman" w:cs="Times New Roman"/>
          <w:iCs/>
          <w:sz w:val="24"/>
          <w:szCs w:val="24"/>
        </w:rPr>
        <w:t>В дополнительном образовании</w:t>
      </w:r>
      <w:r w:rsidR="000446C5" w:rsidRPr="00E53E78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конец года</w:t>
      </w:r>
      <w:r w:rsidRPr="00E53E78">
        <w:rPr>
          <w:rFonts w:ascii="Times New Roman" w:eastAsia="Times New Roman" w:hAnsi="Times New Roman" w:cs="Times New Roman"/>
          <w:iCs/>
          <w:sz w:val="24"/>
          <w:szCs w:val="24"/>
        </w:rPr>
        <w:t xml:space="preserve"> задействовано </w:t>
      </w:r>
      <w:r w:rsidR="000446C5" w:rsidRPr="00E53E78">
        <w:rPr>
          <w:rFonts w:ascii="Times New Roman" w:eastAsia="Times New Roman" w:hAnsi="Times New Roman" w:cs="Times New Roman"/>
          <w:iCs/>
          <w:sz w:val="24"/>
          <w:szCs w:val="24"/>
        </w:rPr>
        <w:t>59</w:t>
      </w:r>
      <w:r w:rsidRPr="00E53E78">
        <w:rPr>
          <w:rFonts w:ascii="Times New Roman" w:eastAsia="Times New Roman" w:hAnsi="Times New Roman" w:cs="Times New Roman"/>
          <w:iCs/>
          <w:sz w:val="24"/>
          <w:szCs w:val="24"/>
        </w:rPr>
        <w:t xml:space="preserve">% воспитанников Детского сада. </w:t>
      </w:r>
      <w:r w:rsidRPr="00E53E78">
        <w:rPr>
          <w:rFonts w:ascii="Times New Roman" w:eastAsia="Times New Roman" w:hAnsi="Times New Roman" w:cs="Times New Roman"/>
          <w:sz w:val="24"/>
          <w:szCs w:val="24"/>
        </w:rPr>
        <w:t>По сравнению с 202</w:t>
      </w:r>
      <w:r w:rsidR="000446C5" w:rsidRPr="00E53E7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53E78">
        <w:rPr>
          <w:rFonts w:ascii="Times New Roman" w:eastAsia="Times New Roman" w:hAnsi="Times New Roman" w:cs="Times New Roman"/>
          <w:sz w:val="24"/>
          <w:szCs w:val="24"/>
        </w:rPr>
        <w:t xml:space="preserve"> г. спрос на дополнительные услуги по реализации общеразвивающих программ </w:t>
      </w:r>
      <w:r w:rsidR="000446C5" w:rsidRPr="00E53E78">
        <w:rPr>
          <w:rFonts w:ascii="Times New Roman" w:eastAsia="Times New Roman" w:hAnsi="Times New Roman" w:cs="Times New Roman"/>
          <w:sz w:val="24"/>
          <w:szCs w:val="24"/>
        </w:rPr>
        <w:t>упал</w:t>
      </w:r>
      <w:r w:rsidRPr="00E53E7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446C5" w:rsidRPr="00E53E78">
        <w:rPr>
          <w:rFonts w:ascii="Times New Roman" w:eastAsia="Times New Roman" w:hAnsi="Times New Roman" w:cs="Times New Roman"/>
          <w:sz w:val="24"/>
          <w:szCs w:val="24"/>
        </w:rPr>
        <w:t>7%, что обусловлено закрытием платной образовательной дополнительной  услуги « Голосок».</w:t>
      </w:r>
    </w:p>
    <w:p w:rsidR="000D3CAA" w:rsidRPr="0078072A" w:rsidRDefault="000D3CAA" w:rsidP="00044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10E4B" w:rsidRDefault="00A10E4B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10E4B">
        <w:rPr>
          <w:rFonts w:ascii="Times New Roman" w:hAnsi="Times New Roman" w:cs="Times New Roman"/>
          <w:color w:val="000000"/>
          <w:sz w:val="24"/>
          <w:szCs w:val="24"/>
        </w:rPr>
        <w:t xml:space="preserve">ля успешной реализации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10E4B">
        <w:rPr>
          <w:rFonts w:ascii="Times New Roman" w:hAnsi="Times New Roman" w:cs="Times New Roman"/>
          <w:color w:val="000000"/>
          <w:sz w:val="24"/>
          <w:szCs w:val="24"/>
        </w:rPr>
        <w:t>рограммы в образовательном процессе использова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A10E4B">
        <w:rPr>
          <w:rFonts w:ascii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10E4B">
        <w:rPr>
          <w:rFonts w:ascii="Times New Roman" w:hAnsi="Times New Roman" w:cs="Times New Roman"/>
          <w:color w:val="000000"/>
          <w:sz w:val="24"/>
          <w:szCs w:val="24"/>
        </w:rPr>
        <w:t xml:space="preserve"> и метод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10E4B">
        <w:rPr>
          <w:rFonts w:ascii="Times New Roman" w:hAnsi="Times New Roman" w:cs="Times New Roman"/>
          <w:color w:val="000000"/>
          <w:sz w:val="24"/>
          <w:szCs w:val="24"/>
        </w:rPr>
        <w:t xml:space="preserve"> работы с детьми, соответствующих их психолого–возрастным и индивидуальным особенностям</w:t>
      </w:r>
      <w:r>
        <w:rPr>
          <w:rFonts w:ascii="Times New Roman" w:hAnsi="Times New Roman" w:cs="Times New Roman"/>
          <w:color w:val="000000"/>
          <w:sz w:val="24"/>
          <w:szCs w:val="24"/>
        </w:rPr>
        <w:t>, а именно</w:t>
      </w:r>
      <w:r w:rsidRPr="00A10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46C5" w:rsidRPr="000446C5">
        <w:rPr>
          <w:rFonts w:ascii="Times New Roman" w:hAnsi="Times New Roman" w:cs="Times New Roman"/>
          <w:color w:val="000000"/>
          <w:sz w:val="24"/>
          <w:szCs w:val="24"/>
        </w:rPr>
        <w:t>в виде игр, бесед, наблюдений, элементарных опытов,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46C5" w:rsidRPr="000446C5">
        <w:rPr>
          <w:rFonts w:ascii="Times New Roman" w:hAnsi="Times New Roman" w:cs="Times New Roman"/>
          <w:color w:val="000000"/>
          <w:sz w:val="24"/>
          <w:szCs w:val="24"/>
        </w:rPr>
        <w:t>экспериментирования,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46C5" w:rsidRPr="000446C5">
        <w:rPr>
          <w:rFonts w:ascii="Times New Roman" w:hAnsi="Times New Roman" w:cs="Times New Roman"/>
          <w:color w:val="000000"/>
          <w:sz w:val="24"/>
          <w:szCs w:val="24"/>
        </w:rPr>
        <w:t>игровых проблемных ситуаций и других</w:t>
      </w:r>
      <w:r w:rsidR="000446C5" w:rsidRPr="000446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446C5" w:rsidRDefault="000446C5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6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46C5">
        <w:rPr>
          <w:rFonts w:ascii="Times New Roman" w:hAnsi="Times New Roman" w:cs="Times New Roman"/>
          <w:color w:val="000000"/>
          <w:sz w:val="24"/>
          <w:szCs w:val="24"/>
        </w:rPr>
        <w:t>В прошедшем году педагоги обеспечивали совместную деятельность с детьми на 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46C5">
        <w:rPr>
          <w:rFonts w:ascii="Times New Roman" w:hAnsi="Times New Roman" w:cs="Times New Roman"/>
          <w:color w:val="000000"/>
          <w:sz w:val="24"/>
          <w:szCs w:val="24"/>
        </w:rPr>
        <w:t>использования современных образовательных технологий, таких как исследовательское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46C5">
        <w:rPr>
          <w:rFonts w:ascii="Times New Roman" w:hAnsi="Times New Roman" w:cs="Times New Roman"/>
          <w:color w:val="000000"/>
          <w:sz w:val="24"/>
          <w:szCs w:val="24"/>
        </w:rPr>
        <w:t>обучение, технология коллективной творческой деятельности.</w:t>
      </w:r>
    </w:p>
    <w:p w:rsidR="00A10E4B" w:rsidRPr="00A10E4B" w:rsidRDefault="00A10E4B" w:rsidP="00A10E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E4B">
        <w:rPr>
          <w:rFonts w:ascii="Times New Roman" w:hAnsi="Times New Roman" w:cs="Times New Roman"/>
          <w:color w:val="000000"/>
          <w:sz w:val="24"/>
          <w:szCs w:val="24"/>
        </w:rPr>
        <w:t xml:space="preserve">Работа детского сада направлена на сохранение и укрепление физического и психического здоровья детей.  </w:t>
      </w:r>
    </w:p>
    <w:p w:rsidR="00A10E4B" w:rsidRPr="00A10E4B" w:rsidRDefault="00A10E4B" w:rsidP="00A10E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E4B">
        <w:rPr>
          <w:rFonts w:ascii="Times New Roman" w:hAnsi="Times New Roman" w:cs="Times New Roman"/>
          <w:color w:val="000000"/>
          <w:sz w:val="24"/>
          <w:szCs w:val="24"/>
        </w:rPr>
        <w:t>Физическое здоровье включает в себя показатели роста, веса, окружности грудной клетки ребёнка, его осанку, телосложение, состояние двигательной активности, моторики и координации, чувство аппетита, отсутствие болезней и физических дефектов. Для физического воспитания в детском саду проводят:</w:t>
      </w:r>
    </w:p>
    <w:p w:rsidR="00A10E4B" w:rsidRPr="00A10E4B" w:rsidRDefault="00A10E4B" w:rsidP="00A10E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0E4B" w:rsidRPr="00A10E4B" w:rsidRDefault="00A10E4B" w:rsidP="00A10E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E4B">
        <w:rPr>
          <w:rFonts w:ascii="Times New Roman" w:hAnsi="Times New Roman" w:cs="Times New Roman"/>
          <w:color w:val="000000"/>
          <w:sz w:val="24"/>
          <w:szCs w:val="24"/>
          <w:u w:val="single"/>
        </w:rPr>
        <w:t>Физкультурные занятия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3 раза в неделю</w:t>
      </w:r>
      <w:r w:rsidRPr="00A10E4B">
        <w:rPr>
          <w:rFonts w:ascii="Times New Roman" w:hAnsi="Times New Roman" w:cs="Times New Roman"/>
          <w:color w:val="000000"/>
          <w:sz w:val="24"/>
          <w:szCs w:val="24"/>
        </w:rPr>
        <w:t xml:space="preserve">. Они могут быть игровыми, учебно-тренировочными, сюжетно-игровыми и комплексными.  </w:t>
      </w:r>
    </w:p>
    <w:p w:rsidR="00A10E4B" w:rsidRPr="00A10E4B" w:rsidRDefault="00A10E4B" w:rsidP="00A10E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E4B">
        <w:rPr>
          <w:rFonts w:ascii="Times New Roman" w:hAnsi="Times New Roman" w:cs="Times New Roman"/>
          <w:color w:val="000000"/>
          <w:sz w:val="24"/>
          <w:szCs w:val="24"/>
          <w:u w:val="single"/>
        </w:rPr>
        <w:t>Закаливающие процедуры</w:t>
      </w:r>
      <w:r w:rsidRPr="00A10E4B">
        <w:rPr>
          <w:rFonts w:ascii="Times New Roman" w:hAnsi="Times New Roman" w:cs="Times New Roman"/>
          <w:color w:val="000000"/>
          <w:sz w:val="24"/>
          <w:szCs w:val="24"/>
        </w:rPr>
        <w:t xml:space="preserve">. Способствуют укреплению здоровья и снижению заболеваемости. Для этого обеспечивают чёткий тепловой и воздушный режим </w:t>
      </w:r>
      <w:r w:rsidRPr="00A10E4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помещения, рациональную одежду для детей, соблюдение режима прогулок и другие меры. </w:t>
      </w:r>
    </w:p>
    <w:p w:rsidR="00A10E4B" w:rsidRPr="00A10E4B" w:rsidRDefault="00A10E4B" w:rsidP="00A10E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E4B">
        <w:rPr>
          <w:rFonts w:ascii="Times New Roman" w:hAnsi="Times New Roman" w:cs="Times New Roman"/>
          <w:color w:val="000000"/>
          <w:sz w:val="24"/>
          <w:szCs w:val="24"/>
          <w:u w:val="single"/>
        </w:rPr>
        <w:t>Утреннюю гимнастику</w:t>
      </w:r>
      <w:r w:rsidRPr="00A10E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A10E4B">
        <w:rPr>
          <w:rFonts w:ascii="Times New Roman" w:hAnsi="Times New Roman" w:cs="Times New Roman"/>
          <w:color w:val="000000"/>
          <w:sz w:val="24"/>
          <w:szCs w:val="24"/>
        </w:rPr>
        <w:t>Направлена</w:t>
      </w:r>
      <w:proofErr w:type="gramEnd"/>
      <w:r w:rsidRPr="00A10E4B">
        <w:rPr>
          <w:rFonts w:ascii="Times New Roman" w:hAnsi="Times New Roman" w:cs="Times New Roman"/>
          <w:color w:val="000000"/>
          <w:sz w:val="24"/>
          <w:szCs w:val="24"/>
        </w:rPr>
        <w:t xml:space="preserve"> на поднятие эмоционального и мышечного тонуса детей. </w:t>
      </w:r>
    </w:p>
    <w:p w:rsidR="00A10E4B" w:rsidRPr="00A10E4B" w:rsidRDefault="00A10E4B" w:rsidP="00A10E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E4B">
        <w:rPr>
          <w:rFonts w:ascii="Times New Roman" w:hAnsi="Times New Roman" w:cs="Times New Roman"/>
          <w:color w:val="000000"/>
          <w:sz w:val="24"/>
          <w:szCs w:val="24"/>
          <w:u w:val="single"/>
        </w:rPr>
        <w:t>Физкультминутки.</w:t>
      </w:r>
      <w:r w:rsidRPr="00A10E4B">
        <w:rPr>
          <w:rFonts w:ascii="Times New Roman" w:hAnsi="Times New Roman" w:cs="Times New Roman"/>
          <w:color w:val="000000"/>
          <w:sz w:val="24"/>
          <w:szCs w:val="24"/>
        </w:rPr>
        <w:t xml:space="preserve"> Применяются, чтобы предупредить утомление, связанное с длительным сидением в однообразной позе. </w:t>
      </w:r>
    </w:p>
    <w:p w:rsidR="00A10E4B" w:rsidRPr="00A10E4B" w:rsidRDefault="00A10E4B" w:rsidP="00A10E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199">
        <w:rPr>
          <w:rFonts w:ascii="Times New Roman" w:hAnsi="Times New Roman" w:cs="Times New Roman"/>
          <w:b/>
          <w:color w:val="000000"/>
          <w:sz w:val="24"/>
          <w:szCs w:val="24"/>
        </w:rPr>
        <w:t>Психическое здоровье</w:t>
      </w:r>
      <w:r w:rsidRPr="00A10E4B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в себя эмоциональный комфорт, уравновешенность психики ребёнка, умственную работоспособность, развитие психических процессов, уровень зрелости процессов возбуждения и торможения и т. п.. </w:t>
      </w:r>
      <w:proofErr w:type="gramStart"/>
      <w:r w:rsidRPr="00A10E4B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A10E4B">
        <w:rPr>
          <w:rFonts w:ascii="Times New Roman" w:hAnsi="Times New Roman" w:cs="Times New Roman"/>
          <w:color w:val="000000"/>
          <w:sz w:val="24"/>
          <w:szCs w:val="24"/>
        </w:rPr>
        <w:t xml:space="preserve"> психического здоровья в детском саду создают, например:</w:t>
      </w:r>
    </w:p>
    <w:p w:rsidR="00A10E4B" w:rsidRPr="00A10E4B" w:rsidRDefault="00A10E4B" w:rsidP="00A10E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199">
        <w:rPr>
          <w:rFonts w:ascii="Times New Roman" w:hAnsi="Times New Roman" w:cs="Times New Roman"/>
          <w:color w:val="000000"/>
          <w:sz w:val="24"/>
          <w:szCs w:val="24"/>
        </w:rPr>
        <w:t>Комфортную среду.</w:t>
      </w:r>
      <w:r w:rsidRPr="00A10E4B">
        <w:rPr>
          <w:rFonts w:ascii="Times New Roman" w:hAnsi="Times New Roman" w:cs="Times New Roman"/>
          <w:color w:val="000000"/>
          <w:sz w:val="24"/>
          <w:szCs w:val="24"/>
        </w:rPr>
        <w:t xml:space="preserve"> Не допускают психологических и физических перегрузок.  </w:t>
      </w:r>
    </w:p>
    <w:p w:rsidR="008C1199" w:rsidRDefault="00A10E4B" w:rsidP="00A10E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E4B">
        <w:rPr>
          <w:rFonts w:ascii="Times New Roman" w:hAnsi="Times New Roman" w:cs="Times New Roman"/>
          <w:color w:val="000000"/>
          <w:sz w:val="24"/>
          <w:szCs w:val="24"/>
        </w:rPr>
        <w:t xml:space="preserve">Обращают внимание на речевое развитие.  Проводят профилактику переутомления.  Физическое здоровье и психическое состояние ребёнка </w:t>
      </w:r>
      <w:proofErr w:type="gramStart"/>
      <w:r w:rsidRPr="00A10E4B">
        <w:rPr>
          <w:rFonts w:ascii="Times New Roman" w:hAnsi="Times New Roman" w:cs="Times New Roman"/>
          <w:color w:val="000000"/>
          <w:sz w:val="24"/>
          <w:szCs w:val="24"/>
        </w:rPr>
        <w:t>взаимосвязаны</w:t>
      </w:r>
      <w:proofErr w:type="gramEnd"/>
      <w:r w:rsidRPr="00A10E4B">
        <w:rPr>
          <w:rFonts w:ascii="Times New Roman" w:hAnsi="Times New Roman" w:cs="Times New Roman"/>
          <w:color w:val="000000"/>
          <w:sz w:val="24"/>
          <w:szCs w:val="24"/>
        </w:rPr>
        <w:t xml:space="preserve"> и взаимообусловлены. </w:t>
      </w:r>
    </w:p>
    <w:p w:rsidR="00E53E78" w:rsidRDefault="00A10E4B" w:rsidP="008C1199">
      <w:pPr>
        <w:spacing w:after="0" w:line="240" w:lineRule="auto"/>
        <w:ind w:firstLine="708"/>
        <w:rPr>
          <w:color w:val="000000"/>
        </w:rPr>
      </w:pPr>
      <w:r w:rsidRPr="00A10E4B">
        <w:rPr>
          <w:rFonts w:ascii="Times New Roman" w:hAnsi="Times New Roman" w:cs="Times New Roman"/>
          <w:color w:val="000000"/>
          <w:sz w:val="24"/>
          <w:szCs w:val="24"/>
        </w:rPr>
        <w:t xml:space="preserve">Поэтому работа </w:t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10E4B">
        <w:rPr>
          <w:rFonts w:ascii="Times New Roman" w:hAnsi="Times New Roman" w:cs="Times New Roman"/>
          <w:color w:val="000000"/>
          <w:sz w:val="24"/>
          <w:szCs w:val="24"/>
        </w:rPr>
        <w:t>етского сада проход</w:t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A10E4B">
        <w:rPr>
          <w:rFonts w:ascii="Times New Roman" w:hAnsi="Times New Roman" w:cs="Times New Roman"/>
          <w:color w:val="000000"/>
          <w:sz w:val="24"/>
          <w:szCs w:val="24"/>
        </w:rPr>
        <w:t xml:space="preserve"> через всю организацию жизни детей, с учётом предметной и социальной среды, режима и разных видов детской деятельности, возрастных</w:t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0E4B">
        <w:rPr>
          <w:rFonts w:ascii="Times New Roman" w:hAnsi="Times New Roman" w:cs="Times New Roman"/>
          <w:color w:val="000000"/>
          <w:sz w:val="24"/>
          <w:szCs w:val="24"/>
        </w:rPr>
        <w:t>и индивидуальных</w:t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0E4B">
        <w:rPr>
          <w:rFonts w:ascii="Times New Roman" w:hAnsi="Times New Roman" w:cs="Times New Roman"/>
          <w:color w:val="000000"/>
          <w:sz w:val="24"/>
          <w:szCs w:val="24"/>
        </w:rPr>
        <w:t>особенностей.</w:t>
      </w:r>
      <w:r w:rsidR="008C11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1199" w:rsidRPr="000446C5">
        <w:rPr>
          <w:color w:val="000000"/>
        </w:rPr>
        <w:t xml:space="preserve"> </w:t>
      </w:r>
    </w:p>
    <w:p w:rsidR="000D3CAA" w:rsidRPr="0078072A" w:rsidRDefault="00E53E78" w:rsidP="008C119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 xml:space="preserve">Вывод: </w:t>
      </w:r>
      <w:r>
        <w:rPr>
          <w:rStyle w:val="fontstyle21"/>
        </w:rPr>
        <w:t>Детский сад функционирует в соответствии с нормативными документами в сфере образования Российской Федерации. Образовательная деятельность в Детском  саду организована в соответствии с государственной политикой в сфере образования.</w:t>
      </w:r>
      <w:r w:rsidR="000446C5" w:rsidRPr="000446C5">
        <w:rPr>
          <w:color w:val="000000"/>
        </w:rPr>
        <w:br/>
      </w:r>
    </w:p>
    <w:p w:rsidR="000D3CAA" w:rsidRPr="0078072A" w:rsidRDefault="000D3CAA" w:rsidP="00780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72A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7F7965">
        <w:rPr>
          <w:rFonts w:ascii="Times New Roman" w:hAnsi="Times New Roman" w:cs="Times New Roman"/>
          <w:b/>
          <w:sz w:val="24"/>
          <w:szCs w:val="24"/>
        </w:rPr>
        <w:t>С</w:t>
      </w:r>
      <w:r w:rsidRPr="0078072A">
        <w:rPr>
          <w:rFonts w:ascii="Times New Roman" w:hAnsi="Times New Roman" w:cs="Times New Roman"/>
          <w:b/>
          <w:sz w:val="24"/>
          <w:szCs w:val="24"/>
        </w:rPr>
        <w:t>истемы управления образовательным учреждением</w:t>
      </w:r>
    </w:p>
    <w:p w:rsidR="000D3CAA" w:rsidRPr="0078072A" w:rsidRDefault="000D3CAA" w:rsidP="00780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iCs/>
          <w:sz w:val="24"/>
          <w:szCs w:val="24"/>
        </w:rPr>
        <w:t>Управление Детским садом осуществляется в соответствии с действующим законодательством и уставом Детского сада.</w:t>
      </w:r>
    </w:p>
    <w:p w:rsidR="000D3CAA" w:rsidRPr="0078072A" w:rsidRDefault="000D3CAA" w:rsidP="00780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iCs/>
          <w:sz w:val="24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являются: педагогический совет, общее собрание работников. Единоличным исполнительным органом является руководитель – заведующий.</w:t>
      </w:r>
    </w:p>
    <w:p w:rsidR="000D3CAA" w:rsidRPr="0078072A" w:rsidRDefault="000D3CAA" w:rsidP="007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b/>
          <w:iCs/>
          <w:sz w:val="24"/>
          <w:szCs w:val="24"/>
        </w:rPr>
        <w:t>Органы управления, действующие в Детском саду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2048"/>
        <w:gridCol w:w="7457"/>
      </w:tblGrid>
      <w:tr w:rsidR="000D3CAA" w:rsidRPr="0078072A" w:rsidTr="000D3CAA">
        <w:trPr>
          <w:jc w:val="center"/>
        </w:trPr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CAA" w:rsidRPr="0078072A" w:rsidRDefault="000D3CAA" w:rsidP="00780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органа</w:t>
            </w:r>
          </w:p>
        </w:tc>
        <w:tc>
          <w:tcPr>
            <w:tcW w:w="8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CAA" w:rsidRPr="0078072A" w:rsidRDefault="000D3CAA" w:rsidP="0078072A">
            <w:pPr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Функции</w:t>
            </w:r>
          </w:p>
        </w:tc>
      </w:tr>
      <w:tr w:rsidR="000D3CAA" w:rsidRPr="0078072A" w:rsidTr="000D3CAA">
        <w:trPr>
          <w:jc w:val="center"/>
        </w:trPr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8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CAA" w:rsidRPr="0078072A" w:rsidRDefault="000D3CAA" w:rsidP="0078072A">
            <w:pPr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Контролирует работу и обеспечивает эффективное взаимодействие сотрудников, утверждает штатное расписание, отчетные документы организации, осуществляет общее руководство дошкольным учреждением</w:t>
            </w:r>
          </w:p>
        </w:tc>
      </w:tr>
      <w:tr w:rsidR="000D3CAA" w:rsidRPr="0078072A" w:rsidTr="000D3CAA">
        <w:trPr>
          <w:jc w:val="center"/>
        </w:trPr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Педагогический совет</w:t>
            </w:r>
          </w:p>
        </w:tc>
        <w:tc>
          <w:tcPr>
            <w:tcW w:w="8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CAA" w:rsidRPr="0078072A" w:rsidRDefault="000D3CAA" w:rsidP="0078072A">
            <w:pPr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Осуществляет текущее руководство </w:t>
            </w:r>
            <w:proofErr w:type="gramStart"/>
            <w:r w:rsidRPr="0078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образовательной</w:t>
            </w:r>
            <w:proofErr w:type="gramEnd"/>
          </w:p>
          <w:p w:rsidR="000D3CAA" w:rsidRPr="0078072A" w:rsidRDefault="000D3CAA" w:rsidP="0078072A">
            <w:pPr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деятельностью, в том числе рассматривает вопросы:</w:t>
            </w:r>
          </w:p>
          <w:p w:rsidR="000D3CAA" w:rsidRPr="0078072A" w:rsidRDefault="000D3CAA" w:rsidP="0078072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развития образовательных услуг;</w:t>
            </w:r>
          </w:p>
          <w:p w:rsidR="000D3CAA" w:rsidRPr="0078072A" w:rsidRDefault="000D3CAA" w:rsidP="0078072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регламентации образовательных отношений;</w:t>
            </w:r>
          </w:p>
          <w:p w:rsidR="000D3CAA" w:rsidRPr="0078072A" w:rsidRDefault="000D3CAA" w:rsidP="0078072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разработки образовательных программ;</w:t>
            </w:r>
          </w:p>
          <w:p w:rsidR="000D3CAA" w:rsidRPr="0078072A" w:rsidRDefault="000D3CAA" w:rsidP="0078072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выбора учебников, учебных пособий, средств обучения и</w:t>
            </w:r>
          </w:p>
          <w:p w:rsidR="000D3CAA" w:rsidRPr="0078072A" w:rsidRDefault="000D3CAA" w:rsidP="0078072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воспитания;</w:t>
            </w:r>
          </w:p>
          <w:p w:rsidR="000D3CAA" w:rsidRPr="0078072A" w:rsidRDefault="000D3CAA" w:rsidP="0078072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материально-технического обеспечения образовательного процесса;</w:t>
            </w:r>
          </w:p>
          <w:p w:rsidR="000D3CAA" w:rsidRPr="0078072A" w:rsidRDefault="000D3CAA" w:rsidP="0078072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аттестации, повышении квалификации  педагогических работников;</w:t>
            </w:r>
          </w:p>
          <w:p w:rsidR="000D3CAA" w:rsidRPr="0078072A" w:rsidRDefault="000D3CAA" w:rsidP="0078072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координации деятельности методических объединений</w:t>
            </w:r>
          </w:p>
        </w:tc>
      </w:tr>
      <w:tr w:rsidR="000D3CAA" w:rsidRPr="0078072A" w:rsidTr="000D3CAA">
        <w:trPr>
          <w:jc w:val="center"/>
        </w:trPr>
        <w:tc>
          <w:tcPr>
            <w:tcW w:w="20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Общее собрание работников</w:t>
            </w:r>
          </w:p>
        </w:tc>
        <w:tc>
          <w:tcPr>
            <w:tcW w:w="8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0D3CAA" w:rsidRPr="0078072A" w:rsidRDefault="000D3CAA" w:rsidP="0078072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0D3CAA" w:rsidRPr="0078072A" w:rsidRDefault="000D3CAA" w:rsidP="0078072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принимать локальные акты, которые регламентируют деятельность </w:t>
            </w:r>
            <w:r w:rsidRPr="0078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образовательной организации и связаны с правами и обязанностями работников;</w:t>
            </w:r>
          </w:p>
          <w:p w:rsidR="000D3CAA" w:rsidRPr="0078072A" w:rsidRDefault="000D3CAA" w:rsidP="0078072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0D3CAA" w:rsidRPr="0078072A" w:rsidRDefault="000D3CAA" w:rsidP="0078072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7F7965" w:rsidRDefault="000D3CAA" w:rsidP="007F7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Структура</w:t>
      </w:r>
      <w:r w:rsidRPr="0078072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8072A">
        <w:rPr>
          <w:rFonts w:ascii="Times New Roman" w:eastAsia="Times New Roman" w:hAnsi="Times New Roman" w:cs="Times New Roman"/>
          <w:iCs/>
          <w:sz w:val="24"/>
          <w:szCs w:val="24"/>
        </w:rPr>
        <w:t>и система управления соответствуют специфике деятельности дошкольного учреждения и по итогам 202</w:t>
      </w:r>
      <w:r w:rsidR="00671EEF" w:rsidRPr="0078072A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78072A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 оценивается как эффективная, позволяющая учесть мнение работников и всех участников образовательных отношений. </w:t>
      </w:r>
      <w:r w:rsidR="007F7965" w:rsidRPr="007F7965">
        <w:rPr>
          <w:rFonts w:ascii="Times New Roman" w:eastAsia="Times New Roman" w:hAnsi="Times New Roman" w:cs="Times New Roman"/>
          <w:iCs/>
          <w:sz w:val="24"/>
          <w:szCs w:val="24"/>
        </w:rPr>
        <w:t>Коллектив дошкольного учреждения выполнил намеченный годовой план мероприятий</w:t>
      </w:r>
      <w:r w:rsidR="007F796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F7965" w:rsidRPr="007F7965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2024 год. Годовые задачи решены удовлетворительно. </w:t>
      </w:r>
    </w:p>
    <w:p w:rsidR="007F7965" w:rsidRDefault="007F7965" w:rsidP="007F7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D3CAA" w:rsidRPr="0078072A" w:rsidRDefault="000D3CAA" w:rsidP="007F79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2A">
        <w:rPr>
          <w:rFonts w:ascii="Times New Roman" w:hAnsi="Times New Roman" w:cs="Times New Roman"/>
          <w:b/>
          <w:sz w:val="24"/>
          <w:szCs w:val="24"/>
        </w:rPr>
        <w:t xml:space="preserve">III. Оценка содержания и качества подготовки </w:t>
      </w:r>
      <w:r w:rsidR="007F7965">
        <w:rPr>
          <w:rFonts w:ascii="Times New Roman" w:hAnsi="Times New Roman" w:cs="Times New Roman"/>
          <w:b/>
          <w:sz w:val="24"/>
          <w:szCs w:val="24"/>
        </w:rPr>
        <w:t>воспитанников</w:t>
      </w:r>
    </w:p>
    <w:p w:rsidR="000D3CAA" w:rsidRPr="0078072A" w:rsidRDefault="000D3CAA" w:rsidP="0078072A">
      <w:pPr>
        <w:spacing w:after="0" w:line="240" w:lineRule="auto"/>
        <w:ind w:firstLine="4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72A">
        <w:rPr>
          <w:rFonts w:ascii="Times New Roman" w:hAnsi="Times New Roman" w:cs="Times New Roman"/>
          <w:color w:val="000000" w:themeColor="text1"/>
          <w:sz w:val="24"/>
          <w:szCs w:val="24"/>
        </w:rPr>
        <w:t>Прием детей в учреждение осуществляется в соответствии с</w:t>
      </w:r>
      <w:r w:rsidR="007F7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нормативными документами.</w:t>
      </w:r>
    </w:p>
    <w:p w:rsidR="000D3CAA" w:rsidRPr="0078072A" w:rsidRDefault="000D3CAA" w:rsidP="0078072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sz w:val="24"/>
          <w:szCs w:val="24"/>
        </w:rPr>
        <w:t>Отношения между учреждением родителями воспитанников (законными представителями) строятся на договорной основе - Договор об образовании.</w:t>
      </w:r>
    </w:p>
    <w:p w:rsidR="000D3CAA" w:rsidRPr="0078072A" w:rsidRDefault="000D3CAA" w:rsidP="007807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iCs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0D3CAA" w:rsidRPr="0078072A" w:rsidRDefault="000D3CAA" w:rsidP="007807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iCs/>
          <w:sz w:val="24"/>
          <w:szCs w:val="24"/>
        </w:rPr>
        <w:t>диагностические занятия (по каждому разделу программы);</w:t>
      </w:r>
    </w:p>
    <w:p w:rsidR="000D3CAA" w:rsidRPr="0078072A" w:rsidRDefault="000D3CAA" w:rsidP="007807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iCs/>
          <w:sz w:val="24"/>
          <w:szCs w:val="24"/>
        </w:rPr>
        <w:t>диагностические срезы;</w:t>
      </w:r>
    </w:p>
    <w:p w:rsidR="000D3CAA" w:rsidRPr="0078072A" w:rsidRDefault="000D3CAA" w:rsidP="0078072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iCs/>
          <w:sz w:val="24"/>
          <w:szCs w:val="24"/>
        </w:rPr>
        <w:t>наблюдения, итоговые занятия.</w:t>
      </w:r>
    </w:p>
    <w:p w:rsidR="000D3CAA" w:rsidRPr="0078072A" w:rsidRDefault="000D3CAA" w:rsidP="00780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CAA" w:rsidRPr="0078072A" w:rsidRDefault="000D3CAA" w:rsidP="0078072A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072A">
        <w:rPr>
          <w:rFonts w:ascii="Times New Roman" w:hAnsi="Times New Roman" w:cs="Times New Roman"/>
          <w:iCs/>
          <w:sz w:val="24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 w:rsidR="007F7965">
        <w:rPr>
          <w:rFonts w:ascii="Times New Roman" w:hAnsi="Times New Roman" w:cs="Times New Roman"/>
          <w:iCs/>
          <w:sz w:val="24"/>
          <w:szCs w:val="24"/>
        </w:rPr>
        <w:t>Детского сада</w:t>
      </w:r>
      <w:r w:rsidRPr="0078072A">
        <w:rPr>
          <w:rFonts w:ascii="Times New Roman" w:hAnsi="Times New Roman" w:cs="Times New Roman"/>
          <w:iCs/>
          <w:sz w:val="24"/>
          <w:szCs w:val="24"/>
        </w:rPr>
        <w:t xml:space="preserve">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</w:t>
      </w:r>
      <w:r w:rsidR="007F7965">
        <w:rPr>
          <w:rFonts w:ascii="Times New Roman" w:hAnsi="Times New Roman" w:cs="Times New Roman"/>
          <w:iCs/>
          <w:sz w:val="24"/>
          <w:szCs w:val="24"/>
        </w:rPr>
        <w:t>Программы</w:t>
      </w:r>
      <w:r w:rsidRPr="0078072A">
        <w:rPr>
          <w:rFonts w:ascii="Times New Roman" w:hAnsi="Times New Roman" w:cs="Times New Roman"/>
          <w:iCs/>
          <w:sz w:val="24"/>
          <w:szCs w:val="24"/>
        </w:rPr>
        <w:t xml:space="preserve"> на конец учебного 202</w:t>
      </w:r>
      <w:r w:rsidR="00671EEF" w:rsidRPr="0078072A">
        <w:rPr>
          <w:rFonts w:ascii="Times New Roman" w:hAnsi="Times New Roman" w:cs="Times New Roman"/>
          <w:iCs/>
          <w:sz w:val="24"/>
          <w:szCs w:val="24"/>
        </w:rPr>
        <w:t>3</w:t>
      </w:r>
      <w:r w:rsidRPr="0078072A">
        <w:rPr>
          <w:rFonts w:ascii="Times New Roman" w:hAnsi="Times New Roman" w:cs="Times New Roman"/>
          <w:iCs/>
          <w:sz w:val="24"/>
          <w:szCs w:val="24"/>
        </w:rPr>
        <w:t>- 202</w:t>
      </w:r>
      <w:r w:rsidR="00671EEF" w:rsidRPr="0078072A">
        <w:rPr>
          <w:rFonts w:ascii="Times New Roman" w:hAnsi="Times New Roman" w:cs="Times New Roman"/>
          <w:iCs/>
          <w:sz w:val="24"/>
          <w:szCs w:val="24"/>
        </w:rPr>
        <w:t>4</w:t>
      </w:r>
      <w:r w:rsidRPr="0078072A">
        <w:rPr>
          <w:rFonts w:ascii="Times New Roman" w:hAnsi="Times New Roman" w:cs="Times New Roman"/>
          <w:iCs/>
          <w:sz w:val="24"/>
          <w:szCs w:val="24"/>
        </w:rPr>
        <w:t xml:space="preserve"> года выглядит следующим образом:</w:t>
      </w:r>
    </w:p>
    <w:p w:rsidR="000D3CAA" w:rsidRPr="0078072A" w:rsidRDefault="000D3CAA" w:rsidP="0078072A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4337"/>
        <w:gridCol w:w="5234"/>
      </w:tblGrid>
      <w:tr w:rsidR="000D3CAA" w:rsidRPr="0078072A" w:rsidTr="000D3CAA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8072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Образовательные области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8072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Средний показатель уровня развития детей по образовательным областям, %</w:t>
            </w:r>
          </w:p>
        </w:tc>
      </w:tr>
      <w:tr w:rsidR="000D3CAA" w:rsidRPr="0078072A" w:rsidTr="000D3CAA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>79</w:t>
            </w:r>
          </w:p>
        </w:tc>
      </w:tr>
      <w:tr w:rsidR="000D3CAA" w:rsidRPr="0078072A" w:rsidTr="000D3CAA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>73</w:t>
            </w:r>
          </w:p>
        </w:tc>
      </w:tr>
      <w:tr w:rsidR="000D3CAA" w:rsidRPr="0078072A" w:rsidTr="000D3CAA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>77</w:t>
            </w:r>
          </w:p>
        </w:tc>
      </w:tr>
      <w:tr w:rsidR="000D3CAA" w:rsidRPr="0078072A" w:rsidTr="000D3CAA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>70</w:t>
            </w:r>
          </w:p>
        </w:tc>
      </w:tr>
      <w:tr w:rsidR="000D3CAA" w:rsidRPr="0078072A" w:rsidTr="000D3CAA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>75</w:t>
            </w:r>
          </w:p>
        </w:tc>
      </w:tr>
      <w:tr w:rsidR="000D3CAA" w:rsidRPr="0078072A" w:rsidTr="000D3CAA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CAA" w:rsidRPr="0078072A" w:rsidRDefault="000D3CAA" w:rsidP="0078072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>74,8</w:t>
            </w:r>
          </w:p>
        </w:tc>
      </w:tr>
    </w:tbl>
    <w:p w:rsidR="000D3CAA" w:rsidRPr="0078072A" w:rsidRDefault="000D3CAA" w:rsidP="0078072A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0D3CAA" w:rsidRPr="0078072A" w:rsidRDefault="000D3CAA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072A">
        <w:rPr>
          <w:rFonts w:ascii="Times New Roman" w:hAnsi="Times New Roman" w:cs="Times New Roman"/>
          <w:iCs/>
          <w:sz w:val="24"/>
          <w:szCs w:val="24"/>
        </w:rPr>
        <w:t xml:space="preserve">Таким образом, средний балл усвоения воспитанниками </w:t>
      </w:r>
      <w:r w:rsidR="007F7965">
        <w:rPr>
          <w:rFonts w:ascii="Times New Roman" w:hAnsi="Times New Roman" w:cs="Times New Roman"/>
          <w:iCs/>
          <w:sz w:val="24"/>
          <w:szCs w:val="24"/>
        </w:rPr>
        <w:t xml:space="preserve">Программы  </w:t>
      </w:r>
      <w:r w:rsidRPr="0078072A">
        <w:rPr>
          <w:rFonts w:ascii="Times New Roman" w:hAnsi="Times New Roman" w:cs="Times New Roman"/>
          <w:iCs/>
          <w:sz w:val="24"/>
          <w:szCs w:val="24"/>
        </w:rPr>
        <w:t>соответствует высокому уровню.</w:t>
      </w:r>
    </w:p>
    <w:p w:rsidR="000D3CAA" w:rsidRPr="0078072A" w:rsidRDefault="000D3CAA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072A">
        <w:rPr>
          <w:rFonts w:ascii="Times New Roman" w:hAnsi="Times New Roman" w:cs="Times New Roman"/>
          <w:iCs/>
          <w:sz w:val="24"/>
          <w:szCs w:val="24"/>
        </w:rPr>
        <w:t xml:space="preserve">В конце учебного года в дошкольном учреждении проводилось обследование воспитанников подготовительных групп на предмет оценки сформированности предпосылок к учебной деятельности. Предлагаемые задания позволили оценить уровень </w:t>
      </w:r>
      <w:r w:rsidR="00671EEF" w:rsidRPr="0078072A">
        <w:rPr>
          <w:rFonts w:ascii="Times New Roman" w:hAnsi="Times New Roman" w:cs="Times New Roman"/>
          <w:iCs/>
          <w:sz w:val="24"/>
          <w:szCs w:val="24"/>
        </w:rPr>
        <w:t>с</w:t>
      </w:r>
      <w:r w:rsidRPr="0078072A">
        <w:rPr>
          <w:rFonts w:ascii="Times New Roman" w:hAnsi="Times New Roman" w:cs="Times New Roman"/>
          <w:iCs/>
          <w:sz w:val="24"/>
          <w:szCs w:val="24"/>
        </w:rPr>
        <w:t xml:space="preserve">формированности данных предпосылок. </w:t>
      </w:r>
      <w:proofErr w:type="gramStart"/>
      <w:r w:rsidRPr="0078072A">
        <w:rPr>
          <w:rFonts w:ascii="Times New Roman" w:hAnsi="Times New Roman" w:cs="Times New Roman"/>
          <w:iCs/>
          <w:sz w:val="24"/>
          <w:szCs w:val="24"/>
        </w:rPr>
        <w:t>А именно: возможность работать в соответствии с общей инструкцией (удержание алгоритма деятельности), умение самостоятельно действовать по образцу и осуществлять контроль, обладание определенным уровнем работоспособности, а также умение вовремя остановиться в выполнении того или иного задания и переключится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0D3CAA" w:rsidRPr="0078072A" w:rsidRDefault="000D3CAA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072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Результаты педагогического анализа показывают преобладание воспитанников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 w:rsidR="007F7965">
        <w:rPr>
          <w:rFonts w:ascii="Times New Roman" w:hAnsi="Times New Roman" w:cs="Times New Roman"/>
          <w:iCs/>
          <w:sz w:val="24"/>
          <w:szCs w:val="24"/>
        </w:rPr>
        <w:t>Детском саду.</w:t>
      </w:r>
    </w:p>
    <w:p w:rsidR="000D3CAA" w:rsidRPr="0078072A" w:rsidRDefault="000D3CAA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072A">
        <w:rPr>
          <w:rFonts w:ascii="Times New Roman" w:hAnsi="Times New Roman" w:cs="Times New Roman"/>
          <w:iCs/>
          <w:sz w:val="24"/>
          <w:szCs w:val="24"/>
        </w:rPr>
        <w:t>Данные мониторинга обратной связи свидетельствует о достаточной вовлеченности и понимании родителями ответственности за качество образования своих детей.</w:t>
      </w:r>
    </w:p>
    <w:p w:rsidR="000D3CAA" w:rsidRPr="0078072A" w:rsidRDefault="000D3CAA" w:rsidP="00780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b/>
          <w:bCs/>
          <w:sz w:val="24"/>
          <w:szCs w:val="24"/>
        </w:rPr>
        <w:t>IV. Оценка организации учебного процесса (воспитательно-образовательного процесса)</w:t>
      </w:r>
    </w:p>
    <w:p w:rsidR="000D3CAA" w:rsidRPr="0078072A" w:rsidRDefault="000D3CAA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 xml:space="preserve">В основе образовательного процесса в </w:t>
      </w:r>
      <w:r w:rsidR="007F7965">
        <w:rPr>
          <w:rFonts w:ascii="Times New Roman" w:hAnsi="Times New Roman" w:cs="Times New Roman"/>
          <w:sz w:val="24"/>
          <w:szCs w:val="24"/>
        </w:rPr>
        <w:t>Детском саду</w:t>
      </w:r>
      <w:r w:rsidRPr="0078072A">
        <w:rPr>
          <w:rFonts w:ascii="Times New Roman" w:hAnsi="Times New Roman" w:cs="Times New Roman"/>
          <w:sz w:val="24"/>
          <w:szCs w:val="24"/>
        </w:rPr>
        <w:t xml:space="preserve">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0D3CAA" w:rsidRPr="0078072A" w:rsidRDefault="000D3CAA" w:rsidP="007807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>Основные формы организации образовательного процесса:</w:t>
      </w:r>
    </w:p>
    <w:p w:rsidR="000D3CAA" w:rsidRPr="0078072A" w:rsidRDefault="000D3CAA" w:rsidP="0078072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iCs/>
          <w:sz w:val="24"/>
          <w:szCs w:val="24"/>
        </w:rPr>
        <w:t>совместная деятельность педагогического работника и воспитанников в рамках занятия по освоению основной общеобразовательной программы;</w:t>
      </w:r>
    </w:p>
    <w:p w:rsidR="000D3CAA" w:rsidRPr="0078072A" w:rsidRDefault="000D3CAA" w:rsidP="0078072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iCs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0D3CAA" w:rsidRPr="0078072A" w:rsidRDefault="000D3CAA" w:rsidP="007807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>Занятия в рамках образовательной деятельности ведутся по подгруппам. Продолжительность занятий соответствует </w:t>
      </w:r>
      <w:hyperlink r:id="rId6" w:anchor="/document/97/486051/infobar-attachment/" w:history="1">
        <w:r w:rsidRPr="0078072A">
          <w:rPr>
            <w:rStyle w:val="a3"/>
            <w:rFonts w:ascii="Times New Roman" w:hAnsi="Times New Roman" w:cs="Times New Roman"/>
            <w:sz w:val="24"/>
            <w:szCs w:val="24"/>
          </w:rPr>
          <w:t>СанПиН 1.2.3685-21</w:t>
        </w:r>
      </w:hyperlink>
      <w:r w:rsidRPr="0078072A">
        <w:rPr>
          <w:rFonts w:ascii="Times New Roman" w:hAnsi="Times New Roman" w:cs="Times New Roman"/>
          <w:sz w:val="24"/>
          <w:szCs w:val="24"/>
        </w:rPr>
        <w:t> и составляет:</w:t>
      </w:r>
    </w:p>
    <w:p w:rsidR="000D3CAA" w:rsidRPr="0078072A" w:rsidRDefault="000D3CAA" w:rsidP="0078072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 xml:space="preserve">в группах с детьми от </w:t>
      </w:r>
      <w:r w:rsidR="007F7965">
        <w:rPr>
          <w:rFonts w:ascii="Times New Roman" w:hAnsi="Times New Roman" w:cs="Times New Roman"/>
          <w:sz w:val="24"/>
          <w:szCs w:val="24"/>
        </w:rPr>
        <w:t>2</w:t>
      </w:r>
      <w:r w:rsidRPr="0078072A">
        <w:rPr>
          <w:rFonts w:ascii="Times New Roman" w:hAnsi="Times New Roman" w:cs="Times New Roman"/>
          <w:sz w:val="24"/>
          <w:szCs w:val="24"/>
        </w:rPr>
        <w:t xml:space="preserve"> до 3 лет – до 10 мин;</w:t>
      </w:r>
    </w:p>
    <w:p w:rsidR="000D3CAA" w:rsidRPr="0078072A" w:rsidRDefault="000D3CAA" w:rsidP="0078072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>в группах с детьми от 3 до 4 лет – до 15 мин;</w:t>
      </w:r>
    </w:p>
    <w:p w:rsidR="000D3CAA" w:rsidRPr="0078072A" w:rsidRDefault="000D3CAA" w:rsidP="0078072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>в группах с детьми от 4 до 5 лет – до 20 мин;</w:t>
      </w:r>
    </w:p>
    <w:p w:rsidR="000D3CAA" w:rsidRPr="0078072A" w:rsidRDefault="000D3CAA" w:rsidP="0078072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>в группах с детьми от 5 до 6 лет – до 25 мин;</w:t>
      </w:r>
    </w:p>
    <w:p w:rsidR="000D3CAA" w:rsidRPr="0078072A" w:rsidRDefault="000D3CAA" w:rsidP="0078072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>в группах с детьми от 6 до 7 лет – до 30 мин.</w:t>
      </w:r>
    </w:p>
    <w:p w:rsidR="000D3CAA" w:rsidRPr="0078072A" w:rsidRDefault="000D3CAA" w:rsidP="00780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CAA" w:rsidRPr="0078072A" w:rsidRDefault="000D3CAA" w:rsidP="007807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>Между занятиями в рамках образовательной деятельности предусмотрены перерывы продолжительностью не менее 10 минут.</w:t>
      </w:r>
    </w:p>
    <w:p w:rsidR="000D3CAA" w:rsidRPr="0078072A" w:rsidRDefault="000D3CAA" w:rsidP="0078072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72A">
        <w:rPr>
          <w:rFonts w:ascii="Times New Roman" w:hAnsi="Times New Roman" w:cs="Times New Roman"/>
          <w:iCs/>
          <w:sz w:val="24"/>
          <w:szCs w:val="24"/>
        </w:rPr>
        <w:t>Ведущим видом деятельности в дошкольном детстве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0D3CAA" w:rsidRPr="0078072A" w:rsidRDefault="000D3CAA" w:rsidP="00780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CAA" w:rsidRPr="0078072A" w:rsidRDefault="000D3CAA" w:rsidP="007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 xml:space="preserve"> </w:t>
      </w:r>
      <w:r w:rsidRPr="0078072A">
        <w:rPr>
          <w:rFonts w:ascii="Times New Roman" w:eastAsia="Times New Roman" w:hAnsi="Times New Roman" w:cs="Times New Roman"/>
          <w:b/>
          <w:sz w:val="24"/>
          <w:szCs w:val="24"/>
        </w:rPr>
        <w:t xml:space="preserve">V. </w:t>
      </w:r>
      <w:r w:rsidRPr="007807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Оценка качества кадрового обеспечения</w:t>
      </w:r>
    </w:p>
    <w:p w:rsidR="000D3CAA" w:rsidRPr="0078072A" w:rsidRDefault="007F7965" w:rsidP="0078072A">
      <w:pPr>
        <w:pStyle w:val="a5"/>
        <w:spacing w:before="0" w:beforeAutospacing="0" w:after="0" w:afterAutospacing="0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Детский сад</w:t>
      </w:r>
      <w:r w:rsidR="000D3CAA" w:rsidRPr="0078072A">
        <w:rPr>
          <w:color w:val="000000" w:themeColor="text1"/>
        </w:rPr>
        <w:t xml:space="preserve"> укомплектован педагогами на 100 процентов  согласно штатному расписанию. Всего работают 11 педагогов. Общая численность сотрудников 2</w:t>
      </w:r>
      <w:r w:rsidR="00FD03A0">
        <w:rPr>
          <w:color w:val="000000" w:themeColor="text1"/>
        </w:rPr>
        <w:t>5</w:t>
      </w:r>
      <w:r w:rsidR="000D3CAA" w:rsidRPr="0078072A">
        <w:rPr>
          <w:color w:val="000000" w:themeColor="text1"/>
        </w:rPr>
        <w:t xml:space="preserve"> человек. Соотношение воспитанников, приходящихся на 1 взрослого: - воспитанник/педагоги</w:t>
      </w:r>
      <w:r w:rsidR="00FD03A0">
        <w:rPr>
          <w:color w:val="000000" w:themeColor="text1"/>
        </w:rPr>
        <w:t xml:space="preserve"> - </w:t>
      </w:r>
      <w:r w:rsidR="000D3CAA" w:rsidRPr="0078072A">
        <w:rPr>
          <w:color w:val="000000" w:themeColor="text1"/>
        </w:rPr>
        <w:t xml:space="preserve"> </w:t>
      </w:r>
      <w:r>
        <w:rPr>
          <w:color w:val="000000" w:themeColor="text1"/>
        </w:rPr>
        <w:t>9,8</w:t>
      </w:r>
      <w:r w:rsidR="000D3CAA" w:rsidRPr="0078072A">
        <w:rPr>
          <w:color w:val="000000" w:themeColor="text1"/>
        </w:rPr>
        <w:t xml:space="preserve">/1; -воспитанник/все сотрудники – </w:t>
      </w:r>
      <w:r w:rsidR="00FD03A0">
        <w:rPr>
          <w:color w:val="000000" w:themeColor="text1"/>
        </w:rPr>
        <w:t>5,16</w:t>
      </w:r>
      <w:r w:rsidR="000D3CAA" w:rsidRPr="0078072A">
        <w:rPr>
          <w:color w:val="000000" w:themeColor="text1"/>
        </w:rPr>
        <w:t>/1.</w:t>
      </w:r>
    </w:p>
    <w:p w:rsidR="000D3CAA" w:rsidRPr="0078072A" w:rsidRDefault="000D3CAA" w:rsidP="0078072A">
      <w:pPr>
        <w:pStyle w:val="a5"/>
        <w:spacing w:before="0" w:beforeAutospacing="0" w:after="0" w:afterAutospacing="0"/>
        <w:ind w:firstLine="851"/>
        <w:jc w:val="both"/>
      </w:pPr>
    </w:p>
    <w:p w:rsidR="00470D4A" w:rsidRPr="0078072A" w:rsidRDefault="000D3CAA" w:rsidP="0078072A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78072A">
        <w:rPr>
          <w:color w:val="000000"/>
        </w:rPr>
        <w:t>В 202</w:t>
      </w:r>
      <w:r w:rsidR="00671EEF" w:rsidRPr="0078072A">
        <w:rPr>
          <w:color w:val="000000"/>
        </w:rPr>
        <w:t>4</w:t>
      </w:r>
      <w:r w:rsidRPr="0078072A">
        <w:rPr>
          <w:color w:val="000000"/>
        </w:rPr>
        <w:t xml:space="preserve"> году </w:t>
      </w:r>
      <w:r w:rsidRPr="0078072A">
        <w:rPr>
          <w:color w:val="000000" w:themeColor="text1"/>
        </w:rPr>
        <w:t>3</w:t>
      </w:r>
      <w:r w:rsidRPr="0078072A">
        <w:rPr>
          <w:color w:val="000000"/>
        </w:rPr>
        <w:t xml:space="preserve"> педагога прош</w:t>
      </w:r>
      <w:r w:rsidR="00470D4A" w:rsidRPr="0078072A">
        <w:rPr>
          <w:color w:val="000000"/>
        </w:rPr>
        <w:t xml:space="preserve">ли курсы повышения квалификации, а также 2 педагога повысили квалификационную категорию с первой </w:t>
      </w:r>
      <w:r w:rsidR="00FD03A0">
        <w:rPr>
          <w:color w:val="000000"/>
        </w:rPr>
        <w:t xml:space="preserve"> на </w:t>
      </w:r>
      <w:r w:rsidR="00470D4A" w:rsidRPr="0078072A">
        <w:rPr>
          <w:color w:val="000000"/>
        </w:rPr>
        <w:t xml:space="preserve"> высш</w:t>
      </w:r>
      <w:r w:rsidR="00FD03A0">
        <w:rPr>
          <w:color w:val="000000"/>
        </w:rPr>
        <w:t>ую</w:t>
      </w:r>
      <w:r w:rsidR="00470D4A" w:rsidRPr="0078072A">
        <w:rPr>
          <w:color w:val="000000"/>
        </w:rPr>
        <w:t>.</w:t>
      </w:r>
    </w:p>
    <w:p w:rsidR="000D3CAA" w:rsidRPr="0078072A" w:rsidRDefault="000D3CAA" w:rsidP="0078072A">
      <w:pPr>
        <w:pStyle w:val="a5"/>
        <w:spacing w:before="0" w:beforeAutospacing="0" w:after="0" w:afterAutospacing="0"/>
        <w:jc w:val="both"/>
      </w:pPr>
    </w:p>
    <w:p w:rsidR="000D3CAA" w:rsidRPr="0078072A" w:rsidRDefault="000D3CAA" w:rsidP="0078072A">
      <w:pPr>
        <w:pStyle w:val="a5"/>
        <w:spacing w:before="0" w:beforeAutospacing="0" w:after="0" w:afterAutospacing="0"/>
        <w:jc w:val="both"/>
        <w:rPr>
          <w:color w:val="000000"/>
        </w:rPr>
      </w:pPr>
      <w:r w:rsidRPr="0078072A">
        <w:rPr>
          <w:color w:val="000000"/>
        </w:rPr>
        <w:tab/>
        <w:t>Коллектив детского сада творческий, динамичный, целеустремлённый, за последние три года обновился и пополнился новыми кадрами. Включает в себя педагогов со стажем работы:</w:t>
      </w:r>
    </w:p>
    <w:p w:rsidR="000D3CAA" w:rsidRPr="0078072A" w:rsidRDefault="000D3CAA" w:rsidP="0078072A">
      <w:pPr>
        <w:pStyle w:val="a5"/>
        <w:spacing w:before="0" w:beforeAutospacing="0" w:after="0" w:afterAutospacing="0"/>
        <w:jc w:val="both"/>
      </w:pPr>
    </w:p>
    <w:p w:rsidR="000D3CAA" w:rsidRPr="0078072A" w:rsidRDefault="000D3CAA" w:rsidP="0078072A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78072A">
        <w:rPr>
          <w:color w:val="000000" w:themeColor="text1"/>
        </w:rPr>
        <w:t>до 3 лет</w:t>
      </w:r>
      <w:r w:rsidR="00264F63" w:rsidRPr="0078072A">
        <w:rPr>
          <w:color w:val="000000" w:themeColor="text1"/>
        </w:rPr>
        <w:t xml:space="preserve"> </w:t>
      </w:r>
      <w:r w:rsidRPr="0078072A">
        <w:rPr>
          <w:color w:val="000000" w:themeColor="text1"/>
        </w:rPr>
        <w:t xml:space="preserve">- </w:t>
      </w:r>
      <w:r w:rsidR="00264F63" w:rsidRPr="0078072A">
        <w:rPr>
          <w:color w:val="000000" w:themeColor="text1"/>
        </w:rPr>
        <w:t>2 человека, что составляет 2</w:t>
      </w:r>
      <w:r w:rsidRPr="0078072A">
        <w:rPr>
          <w:color w:val="000000" w:themeColor="text1"/>
        </w:rPr>
        <w:t>0%;</w:t>
      </w:r>
    </w:p>
    <w:p w:rsidR="000D3CAA" w:rsidRPr="0078072A" w:rsidRDefault="000D3CAA" w:rsidP="0078072A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78072A">
        <w:rPr>
          <w:color w:val="000000" w:themeColor="text1"/>
        </w:rPr>
        <w:t xml:space="preserve">от 3 до 5 лет - </w:t>
      </w:r>
      <w:r w:rsidR="00264F63" w:rsidRPr="0078072A">
        <w:rPr>
          <w:color w:val="000000" w:themeColor="text1"/>
        </w:rPr>
        <w:t>1</w:t>
      </w:r>
      <w:r w:rsidRPr="0078072A">
        <w:rPr>
          <w:color w:val="000000" w:themeColor="text1"/>
        </w:rPr>
        <w:t xml:space="preserve"> человек</w:t>
      </w:r>
      <w:r w:rsidR="00264F63" w:rsidRPr="0078072A">
        <w:rPr>
          <w:color w:val="000000" w:themeColor="text1"/>
        </w:rPr>
        <w:t>, что составляет 10%;</w:t>
      </w:r>
      <w:r w:rsidRPr="0078072A">
        <w:rPr>
          <w:color w:val="000000" w:themeColor="text1"/>
        </w:rPr>
        <w:t>;</w:t>
      </w:r>
    </w:p>
    <w:p w:rsidR="000D3CAA" w:rsidRPr="0078072A" w:rsidRDefault="000D3CAA" w:rsidP="0078072A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78072A">
        <w:rPr>
          <w:color w:val="000000" w:themeColor="text1"/>
        </w:rPr>
        <w:t xml:space="preserve">от 5 до 10 лет – </w:t>
      </w:r>
      <w:r w:rsidR="00264F63" w:rsidRPr="0078072A">
        <w:rPr>
          <w:color w:val="000000" w:themeColor="text1"/>
        </w:rPr>
        <w:t>2</w:t>
      </w:r>
      <w:r w:rsidRPr="0078072A">
        <w:rPr>
          <w:color w:val="000000" w:themeColor="text1"/>
        </w:rPr>
        <w:t xml:space="preserve"> человек, что составляет </w:t>
      </w:r>
      <w:r w:rsidR="00264F63" w:rsidRPr="0078072A">
        <w:rPr>
          <w:color w:val="000000" w:themeColor="text1"/>
        </w:rPr>
        <w:t>2</w:t>
      </w:r>
      <w:r w:rsidRPr="0078072A">
        <w:rPr>
          <w:color w:val="000000" w:themeColor="text1"/>
        </w:rPr>
        <w:t>0%;</w:t>
      </w:r>
    </w:p>
    <w:p w:rsidR="000D3CAA" w:rsidRPr="0078072A" w:rsidRDefault="000D3CAA" w:rsidP="0078072A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78072A">
        <w:rPr>
          <w:color w:val="000000" w:themeColor="text1"/>
        </w:rPr>
        <w:t>от 10 до 15 лет – 3 человека, что составляет 30%;</w:t>
      </w:r>
    </w:p>
    <w:p w:rsidR="000D3CAA" w:rsidRPr="0078072A" w:rsidRDefault="000D3CAA" w:rsidP="0078072A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78072A">
        <w:rPr>
          <w:color w:val="000000" w:themeColor="text1"/>
        </w:rPr>
        <w:t xml:space="preserve">от 15 до 20 лет – </w:t>
      </w:r>
      <w:r w:rsidR="00264F63" w:rsidRPr="0078072A">
        <w:rPr>
          <w:color w:val="000000" w:themeColor="text1"/>
        </w:rPr>
        <w:t>1</w:t>
      </w:r>
      <w:r w:rsidRPr="0078072A">
        <w:rPr>
          <w:color w:val="000000" w:themeColor="text1"/>
        </w:rPr>
        <w:t xml:space="preserve"> человек, что составляет 10%;</w:t>
      </w:r>
    </w:p>
    <w:p w:rsidR="000D3CAA" w:rsidRPr="0078072A" w:rsidRDefault="000D3CAA" w:rsidP="0078072A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78072A">
        <w:rPr>
          <w:color w:val="000000" w:themeColor="text1"/>
        </w:rPr>
        <w:t>свыше 20 лет – 2 человека, что составляет  20%, т.е. преобладают педагоги с опытом работы.</w:t>
      </w:r>
    </w:p>
    <w:p w:rsidR="000D3CAA" w:rsidRPr="0078072A" w:rsidRDefault="000D3CAA" w:rsidP="00780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CAA" w:rsidRPr="0078072A" w:rsidRDefault="000D3CAA" w:rsidP="00780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iCs/>
          <w:sz w:val="24"/>
          <w:szCs w:val="24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0D3CAA" w:rsidRPr="0078072A" w:rsidRDefault="000D3CAA" w:rsidP="007807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sz w:val="24"/>
          <w:szCs w:val="24"/>
        </w:rPr>
        <w:t xml:space="preserve">Педагоги повышали свой профессиональный уровень через посещение городских методических мероприятий, самообразование, прослушивание </w:t>
      </w:r>
      <w:proofErr w:type="spellStart"/>
      <w:r w:rsidRPr="0078072A">
        <w:rPr>
          <w:rFonts w:ascii="Times New Roman" w:eastAsia="Times New Roman" w:hAnsi="Times New Roman" w:cs="Times New Roman"/>
          <w:sz w:val="24"/>
          <w:szCs w:val="24"/>
        </w:rPr>
        <w:t>вебинаров</w:t>
      </w:r>
      <w:proofErr w:type="spellEnd"/>
      <w:r w:rsidRPr="0078072A">
        <w:rPr>
          <w:rFonts w:ascii="Times New Roman" w:eastAsia="Times New Roman" w:hAnsi="Times New Roman" w:cs="Times New Roman"/>
          <w:sz w:val="24"/>
          <w:szCs w:val="24"/>
        </w:rPr>
        <w:t>, а также участие в конкурсах различного уровня.</w:t>
      </w:r>
    </w:p>
    <w:p w:rsidR="000D3CAA" w:rsidRPr="0078072A" w:rsidRDefault="000D3CAA" w:rsidP="007807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Выводы и рекомендации: </w:t>
      </w:r>
      <w:r w:rsidRPr="0078072A">
        <w:rPr>
          <w:rFonts w:ascii="Times New Roman" w:eastAsia="Times New Roman" w:hAnsi="Times New Roman" w:cs="Times New Roman"/>
          <w:sz w:val="24"/>
          <w:szCs w:val="24"/>
        </w:rPr>
        <w:t xml:space="preserve">дошкольное учреждение укомплектовано педагогическими кадрами на 100%. Большая часть педагогов имеют высшее образование. Все педагоги своевременно проходят курсы повышения квалификации, а также самостоятельно осваивают дополнительные программы, используя различные формы обучения. </w:t>
      </w:r>
      <w:r w:rsidRPr="0078072A">
        <w:rPr>
          <w:rFonts w:ascii="Times New Roman" w:hAnsi="Times New Roman" w:cs="Times New Roman"/>
          <w:sz w:val="24"/>
          <w:szCs w:val="24"/>
        </w:rPr>
        <w:t xml:space="preserve">В соответствии с пунктом 3.4.2. </w:t>
      </w:r>
      <w:proofErr w:type="gramStart"/>
      <w:r w:rsidRPr="0078072A">
        <w:rPr>
          <w:rFonts w:ascii="Times New Roman" w:hAnsi="Times New Roman" w:cs="Times New Roman"/>
          <w:sz w:val="24"/>
          <w:szCs w:val="24"/>
        </w:rPr>
        <w:t>ФГОС ДО педагогические работники в целом обладают основными компетенциями, необходимыми для создания условия развития детей, обозначенными в п.3.2.5.</w:t>
      </w:r>
      <w:proofErr w:type="gramEnd"/>
      <w:r w:rsidRPr="0078072A">
        <w:rPr>
          <w:rFonts w:ascii="Times New Roman" w:hAnsi="Times New Roman" w:cs="Times New Roman"/>
          <w:sz w:val="24"/>
          <w:szCs w:val="24"/>
        </w:rPr>
        <w:t xml:space="preserve"> ФГОС ДО.</w:t>
      </w:r>
    </w:p>
    <w:p w:rsidR="000D3CAA" w:rsidRPr="0078072A" w:rsidRDefault="000D3CAA" w:rsidP="00780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sz w:val="24"/>
          <w:szCs w:val="24"/>
        </w:rPr>
        <w:t xml:space="preserve">Однако педагогам рекомендуется активнее участвовать в диссеминации опыта работы через участие в научно-практических конференциях, конкурсах профессионального мастерства, публикациях; педагогам не </w:t>
      </w:r>
      <w:proofErr w:type="gramStart"/>
      <w:r w:rsidRPr="0078072A">
        <w:rPr>
          <w:rFonts w:ascii="Times New Roman" w:eastAsia="Times New Roman" w:hAnsi="Times New Roman" w:cs="Times New Roman"/>
          <w:sz w:val="24"/>
          <w:szCs w:val="24"/>
        </w:rPr>
        <w:t>имеющим</w:t>
      </w:r>
      <w:proofErr w:type="gramEnd"/>
      <w:r w:rsidRPr="0078072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категории, но имеющим достаточный опыт и стаж работы, рекомендуется повысить свой профессиональный уровень.</w:t>
      </w:r>
    </w:p>
    <w:p w:rsidR="00FD03A0" w:rsidRDefault="000D3CAA" w:rsidP="00FD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VI. </w:t>
      </w:r>
      <w:r w:rsidR="00FD03A0" w:rsidRPr="00FD03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Оценка материально-технической базы</w:t>
      </w:r>
    </w:p>
    <w:p w:rsidR="00FD03A0" w:rsidRDefault="00FD03A0" w:rsidP="00FD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D03A0" w:rsidRPr="00FD03A0" w:rsidRDefault="00FD03A0" w:rsidP="00FD0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Детский сад в этом году </w:t>
      </w:r>
      <w:r w:rsidR="000D3CAA" w:rsidRPr="007807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 процесс изменения пространства для детей. Каждая группа использовала технологию «Говорящая стена», </w:t>
      </w:r>
      <w:r w:rsidRPr="00FD03A0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позволяет ребёнку планировать свою самостоятельную деятельность, используя предложенный иллюстративный и дидактический материал. </w:t>
      </w:r>
    </w:p>
    <w:p w:rsidR="000D3CAA" w:rsidRPr="0078072A" w:rsidRDefault="00FD03A0" w:rsidP="00FD0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03A0">
        <w:rPr>
          <w:rFonts w:ascii="Times New Roman" w:eastAsia="Times New Roman" w:hAnsi="Times New Roman" w:cs="Times New Roman"/>
          <w:bCs/>
          <w:sz w:val="24"/>
          <w:szCs w:val="24"/>
        </w:rPr>
        <w:t>Суть технологии заключается в том, что ребёнок, получая необходимую информацию, имеет право выбора планировать свою деятельность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свободное время</w:t>
      </w:r>
      <w:r w:rsidRPr="00FD03A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конструктивно использовать информационный ресурс.</w:t>
      </w:r>
    </w:p>
    <w:p w:rsidR="000D3CAA" w:rsidRPr="0078072A" w:rsidRDefault="000D3CAA" w:rsidP="00780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>Материально-техническое состояние дошкольного учреждения и территорий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0D3CAA" w:rsidRPr="0078072A" w:rsidRDefault="000D3CAA" w:rsidP="00780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>При обновлении и дополнении развивающей предметно-пространственной среды педагоги придерживаются методических рекомендации для педагогических работников ДОУ «Организация развивающей предметно-пространственной среды в соответствии с ФГОС ДО», а также учитывают возрастные, гендерные, индивидуальные особенности, склонности и интересы воспитанников своей возрастной группы.</w:t>
      </w:r>
      <w:proofErr w:type="gramEnd"/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каждой группе имеются центры развития, которые содержат в себе познавательный и развивающий материал в соответствии с направлениями </w:t>
      </w:r>
      <w:r w:rsidR="004826CD">
        <w:rPr>
          <w:rFonts w:ascii="Times New Roman" w:eastAsia="Times New Roman" w:hAnsi="Times New Roman" w:cs="Times New Roman"/>
          <w:bCs/>
          <w:sz w:val="24"/>
          <w:szCs w:val="24"/>
        </w:rPr>
        <w:t>Программы</w:t>
      </w:r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D3CAA" w:rsidRPr="0078072A" w:rsidRDefault="000D3CAA" w:rsidP="00780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познавательного развития детей были закуплены следующие позиции: </w:t>
      </w:r>
    </w:p>
    <w:p w:rsidR="000D3CAA" w:rsidRPr="0078072A" w:rsidRDefault="000D3CAA" w:rsidP="007807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470D4A" w:rsidRPr="0078072A">
        <w:rPr>
          <w:rFonts w:ascii="Times New Roman" w:eastAsia="Times New Roman" w:hAnsi="Times New Roman" w:cs="Times New Roman"/>
          <w:bCs/>
          <w:sz w:val="24"/>
          <w:szCs w:val="24"/>
        </w:rPr>
        <w:t>струйное МФУ</w:t>
      </w:r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 xml:space="preserve"> 1 шт.;</w:t>
      </w:r>
    </w:p>
    <w:p w:rsidR="000D3CAA" w:rsidRPr="0078072A" w:rsidRDefault="000D3CAA" w:rsidP="007807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470D4A" w:rsidRPr="0078072A">
        <w:rPr>
          <w:rFonts w:ascii="Times New Roman" w:eastAsia="Times New Roman" w:hAnsi="Times New Roman" w:cs="Times New Roman"/>
          <w:bCs/>
          <w:sz w:val="24"/>
          <w:szCs w:val="24"/>
        </w:rPr>
        <w:t>портреты композиторов</w:t>
      </w:r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470D4A" w:rsidRPr="0078072A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шт.;</w:t>
      </w:r>
    </w:p>
    <w:p w:rsidR="000D3CAA" w:rsidRPr="0078072A" w:rsidRDefault="000D3CAA" w:rsidP="007807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 xml:space="preserve">- доска магнитно-маркерная - </w:t>
      </w:r>
      <w:r w:rsidR="00470D4A" w:rsidRPr="0078072A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шт.</w:t>
      </w:r>
    </w:p>
    <w:p w:rsidR="000D3CAA" w:rsidRPr="0078072A" w:rsidRDefault="000D3CAA" w:rsidP="00780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>Территория МБДОУ №86 ограждена. Участки озеленены, разбиты цветники и клумбы. Оборудованы спортивные площадки, игровые площадки, оснащенные игровыми сооружениями и малыми формами в соответствии с возрастом: домики, песочницы, столы, лавочки, машинки, карета и т.п.</w:t>
      </w:r>
    </w:p>
    <w:p w:rsidR="000D3CAA" w:rsidRPr="0078072A" w:rsidRDefault="000D3CAA" w:rsidP="00780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Финансовое обеспечение дошкольного учреждения регламентируется Законом «Об образовании в РФ» ст.41 п.8. Рациональное использование бюджетных и внебюджетных средств, грамотное ведение финансовой деятельности приводит к постоянному </w:t>
      </w:r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улучшению материально - технической базы и образовательной среды учреждения. Вся финансово - хозяйственная деятельность учреждения направлена на реализацию уставных целей.</w:t>
      </w:r>
    </w:p>
    <w:p w:rsidR="000D3CAA" w:rsidRPr="0078072A" w:rsidRDefault="000D3CAA" w:rsidP="007807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хозяйственно-бытовых нужд </w:t>
      </w:r>
      <w:proofErr w:type="gramStart"/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>закуплены</w:t>
      </w:r>
      <w:proofErr w:type="gramEnd"/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0D3CAA" w:rsidRPr="0078072A" w:rsidRDefault="00470D4A" w:rsidP="007807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>- утюг – 1шт;</w:t>
      </w:r>
    </w:p>
    <w:p w:rsidR="00470D4A" w:rsidRPr="0078072A" w:rsidRDefault="00470D4A" w:rsidP="007807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>- кружки 250 мл</w:t>
      </w:r>
      <w:proofErr w:type="gramStart"/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рисунком детской тематики –</w:t>
      </w:r>
      <w:r w:rsidR="00D10B39" w:rsidRPr="0078072A">
        <w:rPr>
          <w:rFonts w:ascii="Times New Roman" w:eastAsia="Times New Roman" w:hAnsi="Times New Roman" w:cs="Times New Roman"/>
          <w:bCs/>
          <w:sz w:val="24"/>
          <w:szCs w:val="24"/>
        </w:rPr>
        <w:t xml:space="preserve"> 60 шт.;</w:t>
      </w:r>
    </w:p>
    <w:p w:rsidR="00D10B39" w:rsidRPr="0078072A" w:rsidRDefault="00D10B39" w:rsidP="007807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 xml:space="preserve">а так же был закуплен весь необходимый материал для ремонта дошкольного учреждения и его территории: валики, кисти, краска, эмаль, шпатлевка, </w:t>
      </w:r>
      <w:proofErr w:type="spellStart"/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>колеровочные</w:t>
      </w:r>
      <w:proofErr w:type="spellEnd"/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краски, </w:t>
      </w:r>
      <w:proofErr w:type="spellStart"/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>уайт</w:t>
      </w:r>
      <w:proofErr w:type="spellEnd"/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спирит.</w:t>
      </w:r>
    </w:p>
    <w:p w:rsidR="000D3CAA" w:rsidRPr="0078072A" w:rsidRDefault="000D3CAA" w:rsidP="00780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>Бюджетные средства были использованы в полном объеме для оплаты коммунальных услуг, услуг пожарной сигнализации, охраны учреждения, обслуживание вывода сигнала АПС на пульт, услуги связи и интернет (абонентская плата), вывоз мусора, энергоснабжение.</w:t>
      </w:r>
    </w:p>
    <w:p w:rsidR="000D3CAA" w:rsidRPr="0078072A" w:rsidRDefault="000D3CAA" w:rsidP="00780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>Запланированные доходы в виде субсидий на выполнение муниципального задания, а также целевые субсидии поступили в полном объеме и были освоены.</w:t>
      </w:r>
    </w:p>
    <w:p w:rsidR="000D3CAA" w:rsidRPr="0078072A" w:rsidRDefault="000D3CAA" w:rsidP="00780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>Отчеты о финансово-хозяйственной деятельности детского сада регулярно размещаются на официальном сайте дошкольного учреждения.</w:t>
      </w:r>
    </w:p>
    <w:p w:rsidR="000D3CAA" w:rsidRPr="0078072A" w:rsidRDefault="000D3CAA" w:rsidP="007807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78072A">
        <w:rPr>
          <w:rFonts w:ascii="Times New Roman" w:eastAsia="Times New Roman" w:hAnsi="Times New Roman" w:cs="Times New Roman"/>
          <w:bCs/>
          <w:sz w:val="24"/>
          <w:szCs w:val="24"/>
        </w:rPr>
        <w:t>Таким образом, управление материально-технической базой и обеспечивающими процессами ее пополнения осуществлялось на оптимальном уровне. Материально-техническая база достаточна и позволяет стабильно создавать условия для качественной организации и прове</w:t>
      </w:r>
      <w:r w:rsidR="004826CD">
        <w:rPr>
          <w:rFonts w:ascii="Times New Roman" w:eastAsia="Times New Roman" w:hAnsi="Times New Roman" w:cs="Times New Roman"/>
          <w:bCs/>
          <w:sz w:val="24"/>
          <w:szCs w:val="24"/>
        </w:rPr>
        <w:t>дения образовательного процесса,</w:t>
      </w:r>
      <w:r w:rsidR="004826CD" w:rsidRPr="004826CD">
        <w:t xml:space="preserve"> </w:t>
      </w:r>
      <w:r w:rsidR="004826CD" w:rsidRPr="004826CD">
        <w:rPr>
          <w:rFonts w:ascii="Times New Roman" w:eastAsia="Times New Roman" w:hAnsi="Times New Roman" w:cs="Times New Roman"/>
          <w:bCs/>
          <w:sz w:val="24"/>
          <w:szCs w:val="24"/>
        </w:rPr>
        <w:t>созда</w:t>
      </w:r>
      <w:r w:rsidR="004826CD">
        <w:rPr>
          <w:rFonts w:ascii="Times New Roman" w:eastAsia="Times New Roman" w:hAnsi="Times New Roman" w:cs="Times New Roman"/>
          <w:bCs/>
          <w:sz w:val="24"/>
          <w:szCs w:val="24"/>
        </w:rPr>
        <w:t>ются</w:t>
      </w:r>
      <w:r w:rsidR="004826CD" w:rsidRPr="004826CD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услови</w:t>
      </w:r>
      <w:r w:rsidR="004826CD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4826CD" w:rsidRPr="004826CD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поддержки уникальности каждого ребёнка и предоставления возможности для развития детей по своим индивидуальным образовательным траекториям.</w:t>
      </w:r>
    </w:p>
    <w:p w:rsidR="000D3CAA" w:rsidRPr="0078072A" w:rsidRDefault="000D3CAA" w:rsidP="00780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sz w:val="24"/>
          <w:szCs w:val="24"/>
        </w:rPr>
        <w:t xml:space="preserve">Однако, несмотря на то, что сделано многое, задача обогащения и расширения </w:t>
      </w:r>
      <w:r w:rsidR="004826CD">
        <w:rPr>
          <w:rFonts w:ascii="Times New Roman" w:eastAsia="Times New Roman" w:hAnsi="Times New Roman" w:cs="Times New Roman"/>
          <w:sz w:val="24"/>
          <w:szCs w:val="24"/>
        </w:rPr>
        <w:t>развивающей предметно-пространственной среды</w:t>
      </w:r>
      <w:r w:rsidRPr="0078072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4826CD">
        <w:rPr>
          <w:rFonts w:ascii="Times New Roman" w:eastAsia="Times New Roman" w:hAnsi="Times New Roman" w:cs="Times New Roman"/>
          <w:sz w:val="24"/>
          <w:szCs w:val="24"/>
        </w:rPr>
        <w:t>Детском саду</w:t>
      </w:r>
      <w:r w:rsidRPr="0078072A">
        <w:rPr>
          <w:rFonts w:ascii="Times New Roman" w:eastAsia="Times New Roman" w:hAnsi="Times New Roman" w:cs="Times New Roman"/>
          <w:sz w:val="24"/>
          <w:szCs w:val="24"/>
        </w:rPr>
        <w:t xml:space="preserve"> остаётся актуальной. </w:t>
      </w:r>
    </w:p>
    <w:p w:rsidR="000D3CAA" w:rsidRPr="0078072A" w:rsidRDefault="000D3CAA" w:rsidP="0078072A">
      <w:pPr>
        <w:tabs>
          <w:tab w:val="left" w:pos="6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b/>
          <w:bCs/>
          <w:sz w:val="24"/>
          <w:szCs w:val="24"/>
        </w:rPr>
        <w:t>VIII. Оценка функционирования внутренней системы оценки качества</w:t>
      </w:r>
    </w:p>
    <w:p w:rsidR="000D3CAA" w:rsidRPr="0078072A" w:rsidRDefault="000D3CAA" w:rsidP="0078072A">
      <w:pPr>
        <w:tabs>
          <w:tab w:val="left" w:pos="6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образования.</w:t>
      </w:r>
    </w:p>
    <w:p w:rsidR="00C757EC" w:rsidRDefault="004826CD" w:rsidP="0078072A">
      <w:pPr>
        <w:spacing w:after="0" w:line="240" w:lineRule="auto"/>
        <w:ind w:firstLine="708"/>
        <w:jc w:val="both"/>
      </w:pPr>
      <w:r>
        <w:rPr>
          <w:b/>
          <w:bCs/>
          <w:color w:val="000000"/>
        </w:rPr>
        <w:br/>
      </w:r>
      <w:r>
        <w:rPr>
          <w:rStyle w:val="fontstyle11"/>
        </w:rPr>
        <w:t xml:space="preserve">В Детском саду утверждено положение о внутренней системе оценки качества образования от 31.08.2021г., а также </w:t>
      </w:r>
      <w:r w:rsidR="00B92C90">
        <w:rPr>
          <w:rStyle w:val="fontstyle11"/>
        </w:rPr>
        <w:t xml:space="preserve">утвержден </w:t>
      </w:r>
      <w:r>
        <w:rPr>
          <w:rStyle w:val="fontstyle11"/>
        </w:rPr>
        <w:t>план функционирования системы оценки</w:t>
      </w:r>
      <w:r w:rsidR="00C757EC">
        <w:t>.</w:t>
      </w:r>
    </w:p>
    <w:p w:rsidR="00B92C90" w:rsidRDefault="00C757E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826CD" w:rsidRPr="004826CD">
        <w:rPr>
          <w:rFonts w:ascii="Times New Roman" w:hAnsi="Times New Roman" w:cs="Times New Roman"/>
          <w:color w:val="000000"/>
          <w:sz w:val="24"/>
          <w:szCs w:val="24"/>
        </w:rPr>
        <w:t xml:space="preserve">огласно плану, дошкольное учреждение проводило </w:t>
      </w:r>
      <w:r w:rsidRPr="0078072A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внутренн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юю </w:t>
      </w:r>
      <w:r w:rsidRPr="0078072A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7807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оценки качества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образования: </w:t>
      </w:r>
      <w:r w:rsidR="004826CD" w:rsidRPr="004826CD">
        <w:rPr>
          <w:rFonts w:ascii="Times New Roman" w:hAnsi="Times New Roman" w:cs="Times New Roman"/>
          <w:color w:val="000000"/>
          <w:sz w:val="24"/>
          <w:szCs w:val="24"/>
        </w:rPr>
        <w:t>условий реализации образовательной программы, образовательной деятельности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6CD" w:rsidRPr="004826CD">
        <w:rPr>
          <w:rFonts w:ascii="Times New Roman" w:hAnsi="Times New Roman" w:cs="Times New Roman"/>
          <w:color w:val="000000"/>
          <w:sz w:val="24"/>
          <w:szCs w:val="24"/>
        </w:rPr>
        <w:t>результатов образовательной деятельности.</w:t>
      </w:r>
      <w:r w:rsidR="004826CD" w:rsidRPr="004826CD">
        <w:rPr>
          <w:color w:val="000000"/>
        </w:rPr>
        <w:br/>
      </w:r>
      <w:r w:rsidR="004826CD" w:rsidRPr="004826CD">
        <w:rPr>
          <w:rFonts w:ascii="Times New Roman" w:hAnsi="Times New Roman" w:cs="Times New Roman"/>
          <w:color w:val="000000"/>
          <w:sz w:val="24"/>
          <w:szCs w:val="24"/>
        </w:rPr>
        <w:t>Мониторинг качества образовательной деятельности в 2024 году показал</w:t>
      </w:r>
      <w:r w:rsidR="00B92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6CD" w:rsidRPr="004826CD">
        <w:rPr>
          <w:rFonts w:ascii="Times New Roman" w:hAnsi="Times New Roman" w:cs="Times New Roman"/>
          <w:color w:val="000000"/>
          <w:sz w:val="24"/>
          <w:szCs w:val="24"/>
        </w:rPr>
        <w:t>удовлетворительную работу педагогического коллектива по всем показателям.</w:t>
      </w:r>
      <w:r w:rsidR="004826CD" w:rsidRPr="004826CD">
        <w:rPr>
          <w:color w:val="000000"/>
        </w:rPr>
        <w:br/>
      </w:r>
      <w:r w:rsidR="004826CD" w:rsidRPr="004826CD">
        <w:rPr>
          <w:rFonts w:ascii="Times New Roman" w:hAnsi="Times New Roman" w:cs="Times New Roman"/>
          <w:color w:val="000000"/>
          <w:sz w:val="24"/>
          <w:szCs w:val="24"/>
        </w:rPr>
        <w:t xml:space="preserve">Состояние здоровья и физического развития воспитанников удовлетворительные. </w:t>
      </w:r>
      <w:r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="004826CD" w:rsidRPr="004826CD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4826CD" w:rsidRPr="004826CD">
        <w:rPr>
          <w:color w:val="000000"/>
        </w:rPr>
        <w:br/>
      </w:r>
      <w:r w:rsidR="004826CD" w:rsidRPr="004826CD">
        <w:rPr>
          <w:rFonts w:ascii="Times New Roman" w:hAnsi="Times New Roman" w:cs="Times New Roman"/>
          <w:color w:val="000000"/>
          <w:sz w:val="24"/>
          <w:szCs w:val="24"/>
        </w:rPr>
        <w:t>воспитанников успешно освоили образовательную программу дошкольного образования в</w:t>
      </w:r>
      <w:r w:rsidR="004826CD" w:rsidRPr="004826CD">
        <w:rPr>
          <w:color w:val="000000"/>
        </w:rPr>
        <w:br/>
      </w:r>
      <w:r w:rsidR="004826CD" w:rsidRPr="004826CD">
        <w:rPr>
          <w:rFonts w:ascii="Times New Roman" w:hAnsi="Times New Roman" w:cs="Times New Roman"/>
          <w:color w:val="000000"/>
          <w:sz w:val="24"/>
          <w:szCs w:val="24"/>
        </w:rPr>
        <w:t>своей возрастной группе. Воспитанники подготовительных групп показали высокие</w:t>
      </w:r>
      <w:r w:rsidR="004826CD" w:rsidRPr="004826CD">
        <w:rPr>
          <w:color w:val="000000"/>
        </w:rPr>
        <w:br/>
      </w:r>
      <w:r w:rsidR="004826CD" w:rsidRPr="004826CD">
        <w:rPr>
          <w:rFonts w:ascii="Times New Roman" w:hAnsi="Times New Roman" w:cs="Times New Roman"/>
          <w:color w:val="000000"/>
          <w:sz w:val="24"/>
          <w:szCs w:val="24"/>
        </w:rPr>
        <w:t>показатели готовности к школьному обучению.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68AC" w:rsidRDefault="004826CD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6CD">
        <w:rPr>
          <w:rFonts w:ascii="Times New Roman" w:hAnsi="Times New Roman" w:cs="Times New Roman"/>
          <w:color w:val="000000"/>
          <w:sz w:val="24"/>
          <w:szCs w:val="24"/>
        </w:rPr>
        <w:t>В период 2024 года проводилось анкетирование 6</w:t>
      </w:r>
      <w:r w:rsidR="00B92C9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>% родителей, получены следующие</w:t>
      </w:r>
      <w:r w:rsidR="00C75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>результаты:</w:t>
      </w:r>
      <w:r w:rsidR="00B92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>доля получателей услуг, положительно оценивающих доброжелательность и вежливость</w:t>
      </w:r>
      <w:r w:rsidR="00C75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>работников организации, – 90%;</w:t>
      </w:r>
      <w:r w:rsidR="00C75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>доля получателей услуг, удовлетворенных компетентностью работников организации, –</w:t>
      </w:r>
      <w:r w:rsidR="00C75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92C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>%;</w:t>
      </w:r>
      <w:r w:rsidR="00C75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>доля получателей услуг, удовлетворенных материально-техническим обеспечением</w:t>
      </w:r>
      <w:r w:rsidR="00C75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>организации – 6</w:t>
      </w:r>
      <w:r w:rsidR="00B92C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>%</w:t>
      </w:r>
      <w:proofErr w:type="gramStart"/>
      <w:r w:rsidRPr="004826CD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="00C75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7EC" w:rsidRPr="00482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>доля получателей услуг, удовлетворенных качеством предоставляемых образовательных</w:t>
      </w:r>
      <w:r w:rsidR="00B92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>услуг – 89%</w:t>
      </w:r>
      <w:r w:rsidR="00C75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C75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>доля получателей услуг, которые готовы рекомендовать организацию родственникам и</w:t>
      </w:r>
      <w:r w:rsidR="00C75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>знакомым, – 90%.</w:t>
      </w:r>
      <w:r w:rsidR="00C75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>Анкетирование родителей показало достаточно</w:t>
      </w:r>
      <w:r w:rsidR="00C75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>высокую степень удовлетворенности</w:t>
      </w:r>
      <w:r w:rsidR="00C75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>качеством предоставляемых услуг.</w:t>
      </w:r>
      <w:r w:rsidR="00C75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>Это стало возможным благодаря вовлечению родителей в образовательный процесс</w:t>
      </w:r>
      <w:r w:rsidR="00C757E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>Участие родителей в постановке сказок, мастер-классах и прочие совместные</w:t>
      </w:r>
      <w:r w:rsidR="00B92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>мероприятия позволяют не только информационно просвещать родителей, но и</w:t>
      </w:r>
      <w:r w:rsidR="00C757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>непосредственно формировать детско-взрослое сообщество</w:t>
      </w:r>
      <w:r w:rsidR="00B92C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826CD">
        <w:rPr>
          <w:color w:val="000000"/>
        </w:rPr>
        <w:br/>
      </w:r>
      <w:r w:rsidRPr="004826C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Выводы: </w:t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>Система внутренней оценки качества образования функционирует в</w:t>
      </w:r>
      <w:r w:rsidRPr="004826CD">
        <w:rPr>
          <w:color w:val="000000"/>
        </w:rPr>
        <w:br/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требованиями действующего законодательства. В </w:t>
      </w:r>
      <w:r w:rsidR="00B92C90">
        <w:rPr>
          <w:rFonts w:ascii="Times New Roman" w:hAnsi="Times New Roman" w:cs="Times New Roman"/>
          <w:color w:val="000000"/>
          <w:sz w:val="24"/>
          <w:szCs w:val="24"/>
        </w:rPr>
        <w:t>Детском саду</w:t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 xml:space="preserve"> сочетались разные</w:t>
      </w:r>
      <w:r w:rsidR="00B92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>методы и средства сбора информации, позволяющие обеспечить управление</w:t>
      </w:r>
      <w:r w:rsidRPr="004826CD">
        <w:rPr>
          <w:color w:val="000000"/>
        </w:rPr>
        <w:br/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организацией, основанное на систематическом анализе качества</w:t>
      </w:r>
      <w:r w:rsidRPr="004826CD">
        <w:rPr>
          <w:color w:val="000000"/>
        </w:rPr>
        <w:br/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образовательной деятельности в </w:t>
      </w:r>
      <w:r w:rsidR="00C068AC">
        <w:rPr>
          <w:rFonts w:ascii="Times New Roman" w:hAnsi="Times New Roman" w:cs="Times New Roman"/>
          <w:color w:val="000000"/>
          <w:sz w:val="24"/>
          <w:szCs w:val="24"/>
        </w:rPr>
        <w:t>Детском саду</w:t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>, его ресурсного обеспечения и</w:t>
      </w:r>
      <w:r w:rsidR="00C06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>результатов.</w:t>
      </w:r>
      <w:r w:rsidR="00C06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68AC" w:rsidRDefault="004826CD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6C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Анализ показателей деятельности позволяет сделать следующие выводы:</w:t>
      </w:r>
      <w:r w:rsidRPr="004826CD">
        <w:rPr>
          <w:b/>
          <w:bCs/>
          <w:color w:val="333333"/>
        </w:rPr>
        <w:br/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 xml:space="preserve">- достигнутые коллективом </w:t>
      </w:r>
      <w:r w:rsidR="00C068AC">
        <w:rPr>
          <w:rFonts w:ascii="Times New Roman" w:hAnsi="Times New Roman" w:cs="Times New Roman"/>
          <w:color w:val="000000"/>
          <w:sz w:val="24"/>
          <w:szCs w:val="24"/>
        </w:rPr>
        <w:t>Детского сада</w:t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работы в течение 2024 года соответствуют</w:t>
      </w:r>
      <w:r w:rsidR="00C06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>поставленным задачам;</w:t>
      </w:r>
      <w:r w:rsidR="00C06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D3CAA" w:rsidRDefault="004826CD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6CD">
        <w:rPr>
          <w:rFonts w:ascii="Times New Roman" w:hAnsi="Times New Roman" w:cs="Times New Roman"/>
          <w:color w:val="000000"/>
          <w:sz w:val="24"/>
          <w:szCs w:val="24"/>
        </w:rPr>
        <w:t>- содержание образовательно-воспитательной работы соответствует требованиям</w:t>
      </w:r>
      <w:r w:rsidRPr="004826CD">
        <w:rPr>
          <w:color w:val="000000"/>
        </w:rPr>
        <w:br/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>социального заказа (родителей), обеспечивает развитие детей согласно возрастным</w:t>
      </w:r>
      <w:r w:rsidRPr="004826CD">
        <w:rPr>
          <w:color w:val="000000"/>
        </w:rPr>
        <w:br/>
      </w:r>
      <w:r w:rsidRPr="004826CD">
        <w:rPr>
          <w:rFonts w:ascii="Times New Roman" w:hAnsi="Times New Roman" w:cs="Times New Roman"/>
          <w:color w:val="000000"/>
          <w:sz w:val="24"/>
          <w:szCs w:val="24"/>
        </w:rPr>
        <w:t>данным;</w:t>
      </w:r>
    </w:p>
    <w:p w:rsidR="00C068AC" w:rsidRDefault="00C068A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068A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Детском саду</w:t>
      </w:r>
      <w:r w:rsidRPr="00C068AC">
        <w:rPr>
          <w:rFonts w:ascii="Times New Roman" w:hAnsi="Times New Roman" w:cs="Times New Roman"/>
          <w:color w:val="000000"/>
          <w:sz w:val="24"/>
          <w:szCs w:val="24"/>
        </w:rPr>
        <w:t xml:space="preserve"> работает коллектив единомышленников из числа профессионально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68AC">
        <w:rPr>
          <w:rFonts w:ascii="Times New Roman" w:hAnsi="Times New Roman" w:cs="Times New Roman"/>
          <w:color w:val="000000"/>
          <w:sz w:val="24"/>
          <w:szCs w:val="24"/>
        </w:rPr>
        <w:t>подготовленных кадров, наблюдается повышение профессионального уровня педагогов,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68AC">
        <w:rPr>
          <w:rFonts w:ascii="Times New Roman" w:hAnsi="Times New Roman" w:cs="Times New Roman"/>
          <w:color w:val="000000"/>
          <w:sz w:val="24"/>
          <w:szCs w:val="24"/>
        </w:rPr>
        <w:t>создан благоприятный социально-психологический климат в коллективе, отношения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68AC">
        <w:rPr>
          <w:rFonts w:ascii="Times New Roman" w:hAnsi="Times New Roman" w:cs="Times New Roman"/>
          <w:color w:val="000000"/>
          <w:sz w:val="24"/>
          <w:szCs w:val="24"/>
        </w:rPr>
        <w:t>между администрацией и коллективом строятся на основе сотрудничества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68AC">
        <w:rPr>
          <w:rFonts w:ascii="Times New Roman" w:hAnsi="Times New Roman" w:cs="Times New Roman"/>
          <w:color w:val="000000"/>
          <w:sz w:val="24"/>
          <w:szCs w:val="24"/>
        </w:rPr>
        <w:t>взаимопомощи.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68AC" w:rsidRDefault="00C068A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8AC">
        <w:rPr>
          <w:rFonts w:ascii="Times New Roman" w:hAnsi="Times New Roman" w:cs="Times New Roman"/>
          <w:color w:val="000000"/>
          <w:sz w:val="24"/>
          <w:szCs w:val="24"/>
        </w:rPr>
        <w:t>С учетом успехов и проблем, возникших в минувшем учебном году, намечены</w:t>
      </w:r>
      <w:r w:rsidRPr="00C068AC">
        <w:rPr>
          <w:color w:val="000000"/>
        </w:rPr>
        <w:br/>
      </w:r>
      <w:r w:rsidRPr="00C068AC">
        <w:rPr>
          <w:rFonts w:ascii="Times New Roman" w:hAnsi="Times New Roman" w:cs="Times New Roman"/>
          <w:color w:val="000000"/>
          <w:sz w:val="24"/>
          <w:szCs w:val="24"/>
        </w:rPr>
        <w:t>следующие задачи на 2025 год: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68AC" w:rsidRDefault="00C068AC" w:rsidP="00C068AC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8AC">
        <w:rPr>
          <w:rFonts w:ascii="Times New Roman" w:hAnsi="Times New Roman" w:cs="Times New Roman"/>
          <w:color w:val="000000"/>
          <w:sz w:val="24"/>
          <w:szCs w:val="24"/>
        </w:rPr>
        <w:t>- дальнейшее укрепление материально-технической оснащ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068AC">
        <w:rPr>
          <w:rFonts w:ascii="Times New Roman" w:hAnsi="Times New Roman" w:cs="Times New Roman"/>
          <w:color w:val="000000"/>
          <w:sz w:val="24"/>
          <w:szCs w:val="24"/>
        </w:rPr>
        <w:t>нности учреждения;</w:t>
      </w:r>
      <w:r w:rsidRPr="00C068AC">
        <w:rPr>
          <w:color w:val="000000"/>
        </w:rPr>
        <w:br/>
      </w:r>
      <w:r w:rsidRPr="00C068AC">
        <w:rPr>
          <w:rFonts w:ascii="Times New Roman" w:hAnsi="Times New Roman" w:cs="Times New Roman"/>
          <w:color w:val="000000"/>
          <w:sz w:val="24"/>
          <w:szCs w:val="24"/>
        </w:rPr>
        <w:t>- продолжение тесного взаимодействия с родителями и социальными партн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068AC">
        <w:rPr>
          <w:rFonts w:ascii="Times New Roman" w:hAnsi="Times New Roman" w:cs="Times New Roman"/>
          <w:color w:val="000000"/>
          <w:sz w:val="24"/>
          <w:szCs w:val="24"/>
        </w:rPr>
        <w:t xml:space="preserve">рами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C068AC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68AC">
        <w:rPr>
          <w:rFonts w:ascii="Times New Roman" w:hAnsi="Times New Roman" w:cs="Times New Roman"/>
          <w:color w:val="000000"/>
          <w:sz w:val="24"/>
          <w:szCs w:val="24"/>
        </w:rPr>
        <w:t>реализации задач развития и воспитания детей;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68AC" w:rsidRDefault="00C068A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8AC">
        <w:rPr>
          <w:rFonts w:ascii="Times New Roman" w:hAnsi="Times New Roman" w:cs="Times New Roman"/>
          <w:color w:val="000000"/>
          <w:sz w:val="24"/>
          <w:szCs w:val="24"/>
        </w:rPr>
        <w:t>- поиски новых интересных направлений в раб</w:t>
      </w:r>
      <w:r>
        <w:rPr>
          <w:rFonts w:ascii="Times New Roman" w:hAnsi="Times New Roman" w:cs="Times New Roman"/>
          <w:color w:val="000000"/>
          <w:sz w:val="24"/>
          <w:szCs w:val="24"/>
        </w:rPr>
        <w:t>оте с детьми.</w:t>
      </w:r>
    </w:p>
    <w:p w:rsidR="00C068AC" w:rsidRDefault="00C068A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8AC" w:rsidRDefault="00C068A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8AC" w:rsidRDefault="00C068A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8AC" w:rsidRDefault="00C068A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8AC" w:rsidRDefault="00C068A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8AC" w:rsidRDefault="00C068A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8AC" w:rsidRDefault="00C068A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8AC" w:rsidRDefault="00C068A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8AC" w:rsidRDefault="00C068A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8AC" w:rsidRDefault="00C068A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8AC" w:rsidRDefault="00C068A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8AC" w:rsidRDefault="00C068A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8AC" w:rsidRDefault="00C068A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8AC" w:rsidRDefault="00C068A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8AC" w:rsidRDefault="00C068A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8AC" w:rsidRDefault="00C068A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8AC" w:rsidRDefault="00C068A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8AC" w:rsidRDefault="00C068A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8AC" w:rsidRDefault="00C068A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8AC" w:rsidRDefault="00C068A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8AC" w:rsidRDefault="00C068A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8AC" w:rsidRDefault="00C068A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8AC" w:rsidRDefault="00C068A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8AC" w:rsidRDefault="00C068A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8AC" w:rsidRDefault="00C068A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8AC" w:rsidRDefault="00C068A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8AC" w:rsidRDefault="00C068A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8AC" w:rsidRDefault="00C068A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8AC" w:rsidRDefault="00C068A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8AC" w:rsidRDefault="00C068AC" w:rsidP="007807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68AC" w:rsidRPr="0078072A" w:rsidRDefault="00C068AC" w:rsidP="00C068A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0D3CAA" w:rsidRPr="0078072A" w:rsidRDefault="000D3CAA" w:rsidP="00C06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72A">
        <w:rPr>
          <w:rFonts w:ascii="Times New Roman" w:hAnsi="Times New Roman" w:cs="Times New Roman"/>
          <w:b/>
          <w:sz w:val="24"/>
          <w:szCs w:val="24"/>
        </w:rPr>
        <w:t xml:space="preserve">Показатели деятельности дошкольной образовательной организации, подлежащие </w:t>
      </w:r>
      <w:proofErr w:type="spellStart"/>
      <w:r w:rsidRPr="0078072A">
        <w:rPr>
          <w:rFonts w:ascii="Times New Roman" w:hAnsi="Times New Roman" w:cs="Times New Roman"/>
          <w:b/>
          <w:sz w:val="24"/>
          <w:szCs w:val="24"/>
        </w:rPr>
        <w:t>самообследованию</w:t>
      </w:r>
      <w:proofErr w:type="spellEnd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1"/>
        <w:gridCol w:w="8"/>
        <w:gridCol w:w="6796"/>
        <w:gridCol w:w="2058"/>
        <w:gridCol w:w="30"/>
      </w:tblGrid>
      <w:tr w:rsidR="000D3CAA" w:rsidRPr="0078072A" w:rsidTr="000D3CAA">
        <w:trPr>
          <w:trHeight w:val="220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80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780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Единица</w:t>
            </w:r>
          </w:p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en-US"/>
              </w:rPr>
              <w:t>измерения</w:t>
            </w:r>
            <w:r w:rsidRPr="007807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51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4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36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92376"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77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131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38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режиме полного дня</w:t>
            </w:r>
            <w:proofErr w:type="gramEnd"/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(8-12 часов)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92376"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127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4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режиме кратковременного пребывания (3-5 часов)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C06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4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семейной дошкольной группе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C068AC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41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C068AC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125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131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4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BF65CD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BF65CD" w:rsidRDefault="000D3CAA" w:rsidP="00C06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068AC"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4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C06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92376"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39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C06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64F63"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чел</w:t>
            </w:r>
            <w:r w:rsidR="00C068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86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73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39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режиме полного дня</w:t>
            </w:r>
            <w:proofErr w:type="gramEnd"/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(8-12 часов)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64F63"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29 </w:t>
            </w: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125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4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режиме продленного дня (12-14 часов)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C068AC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57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1.4.3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режиме круглосуточного пребывания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C068AC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40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C068AC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чел./2%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52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70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4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C068AC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0чел./0%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4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1.5.2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C068AC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0/0%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4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1.5.3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присмотру и уходу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C068AC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чел./2%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39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 w:colFirst="2" w:colLast="2"/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BF65CD" w:rsidRDefault="007F1BC0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18 ясли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127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BF65CD" w:rsidRDefault="007F1BC0" w:rsidP="007F1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12,3 </w:t>
            </w:r>
            <w:r w:rsidR="000D3CAA"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сад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129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BF65CD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4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BF65CD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64762"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человек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41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1.7.1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BF65CD" w:rsidRDefault="007F1BC0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0D3CAA"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человек/</w:t>
            </w:r>
          </w:p>
          <w:p w:rsidR="000D3CAA" w:rsidRPr="00BF65CD" w:rsidRDefault="000D3CAA" w:rsidP="007F1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7F1BC0"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125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BF65CD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131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BF65CD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38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1.7.2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BF65CD" w:rsidRDefault="007F1BC0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0D3CAA"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человек/</w:t>
            </w:r>
          </w:p>
          <w:p w:rsidR="000D3CAA" w:rsidRPr="00BF65CD" w:rsidRDefault="000D3CAA" w:rsidP="007F1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7F1BC0"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127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BF65CD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131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BF65CD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39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1.7.3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BF65CD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человека/</w:t>
            </w:r>
          </w:p>
          <w:p w:rsidR="000D3CAA" w:rsidRPr="00BF65CD" w:rsidRDefault="007F1BC0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0D3CAA"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127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BF65CD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131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BF65CD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38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1.7.4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BF65CD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человека/</w:t>
            </w:r>
          </w:p>
          <w:p w:rsidR="000D3CAA" w:rsidRPr="00BF65CD" w:rsidRDefault="007F1BC0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0D3CAA"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127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BF65CD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70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BF65CD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39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80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780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D3CAA" w:rsidRPr="0078072A" w:rsidRDefault="000D3CAA" w:rsidP="00780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Показатели</w:t>
            </w:r>
          </w:p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BF65CD" w:rsidRDefault="000D3CAA" w:rsidP="0078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D3CAA" w:rsidRPr="00BF65CD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6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500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BF65CD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5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BF65CD" w:rsidRDefault="00792376" w:rsidP="007F1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F1BC0"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человек</w:t>
            </w:r>
            <w:r w:rsidRPr="00BF6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7F1BC0" w:rsidRPr="00BF6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  <w:r w:rsidR="000D3CAA" w:rsidRPr="00BF6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4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1.8.1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BF65CD" w:rsidRDefault="00664762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F1BC0"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человека /18%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4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1.8.2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BF65CD" w:rsidRDefault="00792376" w:rsidP="007F1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F1BC0"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человека </w:t>
            </w:r>
            <w:r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7F1BC0"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0D3CAA"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38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BF65CD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54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BF65CD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70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BF65CD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4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1.9.1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 5 лет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BF65CD" w:rsidRDefault="000D3CAA" w:rsidP="007F1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64F63"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человек/</w:t>
            </w:r>
            <w:r w:rsidR="007F1BC0"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4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1.9.2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Свыше 30 лет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BF65CD" w:rsidRDefault="007F1BC0" w:rsidP="0078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4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BF65CD" w:rsidRDefault="000D3CAA" w:rsidP="007F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человек/</w:t>
            </w:r>
            <w:r w:rsidR="007F1BC0"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4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BF65CD" w:rsidRDefault="000D3CAA" w:rsidP="0078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562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BF65CD" w:rsidRDefault="007F1BC0" w:rsidP="0078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0D3CAA"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человек/</w:t>
            </w:r>
          </w:p>
          <w:p w:rsidR="000D3CAA" w:rsidRPr="00BF65CD" w:rsidRDefault="000D3CAA" w:rsidP="0078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65C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43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BF65CD" w:rsidRDefault="000D3CAA" w:rsidP="0078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243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BF65CD" w:rsidRDefault="000D3CAA" w:rsidP="0078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trHeight w:val="848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CAA" w:rsidRPr="00BF65CD" w:rsidRDefault="000D3CAA" w:rsidP="0078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gridAfter w:val="1"/>
          <w:wAfter w:w="30" w:type="dxa"/>
          <w:trHeight w:val="95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1.13</w:t>
            </w:r>
          </w:p>
          <w:p w:rsidR="000D3CAA" w:rsidRPr="0078072A" w:rsidRDefault="000D3CAA" w:rsidP="0078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A" w:rsidRPr="00BF65CD" w:rsidRDefault="007F1BC0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0D3CAA" w:rsidRPr="00BF6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человек/100%</w:t>
            </w:r>
          </w:p>
          <w:p w:rsidR="000D3CAA" w:rsidRPr="00BF65CD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D3CAA" w:rsidRPr="00BF65CD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gridAfter w:val="1"/>
          <w:wAfter w:w="30" w:type="dxa"/>
          <w:trHeight w:val="63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BF65CD" w:rsidRDefault="007F1BC0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0D3CAA" w:rsidRPr="00BF6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 /1</w:t>
            </w:r>
            <w:r w:rsidR="00792376" w:rsidRPr="00BF6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29 </w:t>
            </w:r>
            <w:r w:rsidR="000D3CAA" w:rsidRPr="00BF6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</w:tr>
      <w:tr w:rsidR="000D3CAA" w:rsidRPr="0078072A" w:rsidTr="000D3CAA">
        <w:trPr>
          <w:gridAfter w:val="1"/>
          <w:wAfter w:w="30" w:type="dxa"/>
          <w:trHeight w:val="63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в образовательной организации следующих педагогических работников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A" w:rsidRPr="00BF65CD" w:rsidRDefault="000D3CAA" w:rsidP="007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0"/>
      <w:tr w:rsidR="000D3CAA" w:rsidRPr="0078072A" w:rsidTr="000D3CAA">
        <w:trPr>
          <w:gridAfter w:val="1"/>
          <w:wAfter w:w="30" w:type="dxa"/>
          <w:trHeight w:val="435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1.15.1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Музыкального руководителя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D3CAA" w:rsidRPr="0078072A" w:rsidTr="000D3CAA">
        <w:trPr>
          <w:gridAfter w:val="1"/>
          <w:wAfter w:w="30" w:type="dxa"/>
          <w:trHeight w:val="435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1.15.2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Инструктора по физической культуре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D3CAA" w:rsidRPr="0078072A" w:rsidTr="000D3CAA">
        <w:trPr>
          <w:gridAfter w:val="1"/>
          <w:wAfter w:w="30" w:type="dxa"/>
          <w:trHeight w:val="435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1.15.3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Учителя-логопеда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7F1BC0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D3CAA" w:rsidRPr="0078072A" w:rsidTr="000D3CAA">
        <w:trPr>
          <w:gridAfter w:val="1"/>
          <w:wAfter w:w="30" w:type="dxa"/>
          <w:trHeight w:val="435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1.15.4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Логопеда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7F1BC0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D3CAA" w:rsidRPr="0078072A" w:rsidTr="000D3CAA">
        <w:trPr>
          <w:gridAfter w:val="1"/>
          <w:wAfter w:w="30" w:type="dxa"/>
          <w:trHeight w:val="435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1.15.5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Учителя-дефектолога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D3CAA" w:rsidRPr="0078072A" w:rsidTr="000D3CAA">
        <w:trPr>
          <w:gridAfter w:val="1"/>
          <w:wAfter w:w="30" w:type="dxa"/>
          <w:trHeight w:val="435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1.15.6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Педагога-психолога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D3CAA" w:rsidRPr="0078072A" w:rsidTr="000D3CAA">
        <w:trPr>
          <w:gridAfter w:val="1"/>
          <w:wAfter w:w="30" w:type="dxa"/>
          <w:trHeight w:val="435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Инфраструктура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CAA" w:rsidRPr="0078072A" w:rsidRDefault="000D3CAA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CAA" w:rsidRPr="0078072A" w:rsidTr="000D3CAA">
        <w:trPr>
          <w:gridAfter w:val="1"/>
          <w:wAfter w:w="30" w:type="dxa"/>
          <w:trHeight w:val="435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Общая площадь помещений, в которых осуществляется образовательная деятельность в расчете на одного </w:t>
            </w: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воспитанника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2,2 кв</w:t>
            </w:r>
            <w:proofErr w:type="gramStart"/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</w:tr>
      <w:tr w:rsidR="000D3CAA" w:rsidRPr="0078072A" w:rsidTr="000D3CAA">
        <w:trPr>
          <w:gridAfter w:val="1"/>
          <w:wAfter w:w="30" w:type="dxa"/>
          <w:trHeight w:val="435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121,3 кв</w:t>
            </w:r>
            <w:proofErr w:type="gramStart"/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</w:tr>
      <w:tr w:rsidR="000D3CAA" w:rsidRPr="0078072A" w:rsidTr="000D3CAA">
        <w:trPr>
          <w:gridAfter w:val="1"/>
          <w:wAfter w:w="30" w:type="dxa"/>
          <w:trHeight w:val="435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физкультурного зала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0D3CAA" w:rsidRPr="0078072A" w:rsidTr="000D3CAA">
        <w:trPr>
          <w:gridAfter w:val="1"/>
          <w:wAfter w:w="30" w:type="dxa"/>
          <w:trHeight w:val="435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музыкального зала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0D3CAA" w:rsidRPr="0078072A" w:rsidTr="000D3CAA">
        <w:trPr>
          <w:gridAfter w:val="1"/>
          <w:wAfter w:w="30" w:type="dxa"/>
          <w:trHeight w:val="435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CAA" w:rsidRPr="0078072A" w:rsidRDefault="000D3CAA" w:rsidP="0078072A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</w:tbl>
    <w:p w:rsidR="000D3CAA" w:rsidRPr="0078072A" w:rsidRDefault="000D3CAA" w:rsidP="0078072A">
      <w:pPr>
        <w:tabs>
          <w:tab w:val="left" w:pos="6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CAA" w:rsidRPr="0078072A" w:rsidRDefault="000D3CAA" w:rsidP="0078072A">
      <w:pPr>
        <w:tabs>
          <w:tab w:val="left" w:pos="6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ab/>
      </w:r>
      <w:r w:rsidRPr="0078072A">
        <w:rPr>
          <w:rFonts w:ascii="Times New Roman" w:hAnsi="Times New Roman" w:cs="Times New Roman"/>
          <w:b/>
          <w:sz w:val="24"/>
          <w:szCs w:val="24"/>
        </w:rPr>
        <w:t>Вывод:</w:t>
      </w:r>
      <w:r w:rsidRPr="0078072A">
        <w:rPr>
          <w:rFonts w:ascii="Times New Roman" w:hAnsi="Times New Roman" w:cs="Times New Roman"/>
          <w:sz w:val="24"/>
          <w:szCs w:val="24"/>
        </w:rPr>
        <w:t xml:space="preserve"> Анализ показателей указывает на то, что </w:t>
      </w:r>
      <w:r w:rsidR="007F1BC0">
        <w:rPr>
          <w:rFonts w:ascii="Times New Roman" w:hAnsi="Times New Roman" w:cs="Times New Roman"/>
          <w:sz w:val="24"/>
          <w:szCs w:val="24"/>
        </w:rPr>
        <w:t>Детский сад</w:t>
      </w:r>
      <w:r w:rsidRPr="0078072A">
        <w:rPr>
          <w:rFonts w:ascii="Times New Roman" w:hAnsi="Times New Roman" w:cs="Times New Roman"/>
          <w:sz w:val="24"/>
          <w:szCs w:val="24"/>
        </w:rPr>
        <w:t xml:space="preserve">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</w:t>
      </w:r>
      <w:r w:rsidR="007F1BC0">
        <w:rPr>
          <w:rFonts w:ascii="Times New Roman" w:hAnsi="Times New Roman" w:cs="Times New Roman"/>
          <w:sz w:val="24"/>
          <w:szCs w:val="24"/>
        </w:rPr>
        <w:t>Программы</w:t>
      </w:r>
      <w:r w:rsidRPr="0078072A">
        <w:rPr>
          <w:rFonts w:ascii="Times New Roman" w:hAnsi="Times New Roman" w:cs="Times New Roman"/>
          <w:sz w:val="24"/>
          <w:szCs w:val="24"/>
        </w:rPr>
        <w:t xml:space="preserve"> в полном </w:t>
      </w:r>
      <w:r w:rsidR="007F1BC0">
        <w:rPr>
          <w:rFonts w:ascii="Times New Roman" w:hAnsi="Times New Roman" w:cs="Times New Roman"/>
          <w:sz w:val="24"/>
          <w:szCs w:val="24"/>
        </w:rPr>
        <w:t xml:space="preserve">объеме в соответствии с ФГОС </w:t>
      </w:r>
      <w:proofErr w:type="gramStart"/>
      <w:r w:rsidR="007F1BC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F1BC0">
        <w:rPr>
          <w:rFonts w:ascii="Times New Roman" w:hAnsi="Times New Roman" w:cs="Times New Roman"/>
          <w:sz w:val="24"/>
          <w:szCs w:val="24"/>
        </w:rPr>
        <w:t xml:space="preserve"> и ФОП</w:t>
      </w:r>
    </w:p>
    <w:p w:rsidR="000D3CAA" w:rsidRPr="0078072A" w:rsidRDefault="000D3CAA" w:rsidP="0078072A">
      <w:pPr>
        <w:tabs>
          <w:tab w:val="left" w:pos="6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ab/>
        <w:t>Дошкольное учреждение укомплектовано достаточным количеством педагогических и иных работников, регулярно повышающим свою профессиональную квалификацию, что обеспечивает результативность образовательной деятельности.</w:t>
      </w:r>
    </w:p>
    <w:p w:rsidR="000D3CAA" w:rsidRPr="0078072A" w:rsidRDefault="000D3CAA" w:rsidP="0078072A">
      <w:pPr>
        <w:tabs>
          <w:tab w:val="left" w:pos="6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ab/>
        <w:t>Анализ образовательной деятельности за 202</w:t>
      </w:r>
      <w:r w:rsidR="00221B62" w:rsidRPr="0078072A">
        <w:rPr>
          <w:rFonts w:ascii="Times New Roman" w:hAnsi="Times New Roman" w:cs="Times New Roman"/>
          <w:sz w:val="24"/>
          <w:szCs w:val="24"/>
        </w:rPr>
        <w:t>4</w:t>
      </w:r>
      <w:r w:rsidRPr="0078072A">
        <w:rPr>
          <w:rFonts w:ascii="Times New Roman" w:hAnsi="Times New Roman" w:cs="Times New Roman"/>
          <w:sz w:val="24"/>
          <w:szCs w:val="24"/>
        </w:rPr>
        <w:t xml:space="preserve"> год показал, что </w:t>
      </w:r>
      <w:r w:rsidR="007F1BC0">
        <w:rPr>
          <w:rFonts w:ascii="Times New Roman" w:hAnsi="Times New Roman" w:cs="Times New Roman"/>
          <w:sz w:val="24"/>
          <w:szCs w:val="24"/>
        </w:rPr>
        <w:t>Детский сад</w:t>
      </w:r>
      <w:r w:rsidRPr="0078072A">
        <w:rPr>
          <w:rFonts w:ascii="Times New Roman" w:hAnsi="Times New Roman" w:cs="Times New Roman"/>
          <w:sz w:val="24"/>
          <w:szCs w:val="24"/>
        </w:rPr>
        <w:t xml:space="preserve"> находится на стабильном уровне функционирования. Деятельность дошкольного учреждения соответствует требованиям законодательства. Наиболее </w:t>
      </w:r>
      <w:proofErr w:type="gramStart"/>
      <w:r w:rsidRPr="0078072A">
        <w:rPr>
          <w:rFonts w:ascii="Times New Roman" w:hAnsi="Times New Roman" w:cs="Times New Roman"/>
          <w:sz w:val="24"/>
          <w:szCs w:val="24"/>
        </w:rPr>
        <w:t>успешными</w:t>
      </w:r>
      <w:proofErr w:type="gramEnd"/>
      <w:r w:rsidRPr="0078072A">
        <w:rPr>
          <w:rFonts w:ascii="Times New Roman" w:hAnsi="Times New Roman" w:cs="Times New Roman"/>
          <w:sz w:val="24"/>
          <w:szCs w:val="24"/>
        </w:rPr>
        <w:t xml:space="preserve"> в деятельности </w:t>
      </w:r>
      <w:r w:rsidR="007F1BC0">
        <w:rPr>
          <w:rFonts w:ascii="Times New Roman" w:hAnsi="Times New Roman" w:cs="Times New Roman"/>
          <w:sz w:val="24"/>
          <w:szCs w:val="24"/>
        </w:rPr>
        <w:t>Детского сада</w:t>
      </w:r>
      <w:r w:rsidRPr="0078072A">
        <w:rPr>
          <w:rFonts w:ascii="Times New Roman" w:hAnsi="Times New Roman" w:cs="Times New Roman"/>
          <w:sz w:val="24"/>
          <w:szCs w:val="24"/>
        </w:rPr>
        <w:t xml:space="preserve"> можно обозначить следующие показатели:</w:t>
      </w:r>
    </w:p>
    <w:p w:rsidR="000D3CAA" w:rsidRPr="0078072A" w:rsidRDefault="000D3CAA" w:rsidP="0078072A">
      <w:pPr>
        <w:tabs>
          <w:tab w:val="left" w:pos="6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ab/>
        <w:t>• стабильно положительные результаты мониторинга освоения детьми программ дошкольного образования;</w:t>
      </w:r>
    </w:p>
    <w:p w:rsidR="000D3CAA" w:rsidRPr="0078072A" w:rsidRDefault="000D3CAA" w:rsidP="0078072A">
      <w:pPr>
        <w:tabs>
          <w:tab w:val="left" w:pos="6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ab/>
        <w:t>• регулярное повышение профессионального уровня педагогов с целью улучшения качества дошкольного образования;</w:t>
      </w:r>
    </w:p>
    <w:p w:rsidR="000D3CAA" w:rsidRPr="0078072A" w:rsidRDefault="000D3CAA" w:rsidP="0078072A">
      <w:pPr>
        <w:tabs>
          <w:tab w:val="left" w:pos="6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ab/>
        <w:t xml:space="preserve">• создание постоянно обновляющейся развивающей предметно-пространственной среды в группах в соответствии с требованиями ФГОС </w:t>
      </w:r>
      <w:proofErr w:type="gramStart"/>
      <w:r w:rsidRPr="0078072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8072A">
        <w:rPr>
          <w:rFonts w:ascii="Times New Roman" w:hAnsi="Times New Roman" w:cs="Times New Roman"/>
          <w:sz w:val="24"/>
          <w:szCs w:val="24"/>
        </w:rPr>
        <w:t>.</w:t>
      </w:r>
    </w:p>
    <w:p w:rsidR="000D3CAA" w:rsidRPr="0078072A" w:rsidRDefault="000D3CAA" w:rsidP="0078072A">
      <w:pPr>
        <w:tabs>
          <w:tab w:val="left" w:pos="6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ab/>
        <w:t>Основными направлениями деятельности станут:</w:t>
      </w:r>
    </w:p>
    <w:p w:rsidR="000D3CAA" w:rsidRPr="0078072A" w:rsidRDefault="000D3CAA" w:rsidP="0078072A">
      <w:pPr>
        <w:tabs>
          <w:tab w:val="left" w:pos="6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>• обогащение опыта воспитанников в целях благоприятного развития личности и дальнейшей социализации их в обществе;</w:t>
      </w:r>
    </w:p>
    <w:p w:rsidR="000D3CAA" w:rsidRPr="0078072A" w:rsidRDefault="000D3CAA" w:rsidP="0078072A">
      <w:pPr>
        <w:tabs>
          <w:tab w:val="left" w:pos="6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>• вовлечение родителей в образовательный процесс дошкольного учреждения через активные формы работы;</w:t>
      </w:r>
    </w:p>
    <w:p w:rsidR="000D3CAA" w:rsidRPr="0078072A" w:rsidRDefault="000D3CAA" w:rsidP="0078072A">
      <w:pPr>
        <w:tabs>
          <w:tab w:val="left" w:pos="6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>• укрепление материально-технической базы дошкольного учреждения.</w:t>
      </w:r>
    </w:p>
    <w:p w:rsidR="000D3CAA" w:rsidRPr="0078072A" w:rsidRDefault="000D3CAA" w:rsidP="0078072A">
      <w:pPr>
        <w:tabs>
          <w:tab w:val="left" w:pos="6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ab/>
        <w:t xml:space="preserve">Таким образом, при анализе имеющихся результатов образовательной деятельности следует сделать вывод о том, что качество образовательных услуг </w:t>
      </w:r>
      <w:r w:rsidR="007F1BC0">
        <w:rPr>
          <w:rFonts w:ascii="Times New Roman" w:hAnsi="Times New Roman" w:cs="Times New Roman"/>
          <w:sz w:val="24"/>
          <w:szCs w:val="24"/>
        </w:rPr>
        <w:t>Детского сада</w:t>
      </w:r>
      <w:r w:rsidRPr="0078072A">
        <w:rPr>
          <w:rFonts w:ascii="Times New Roman" w:hAnsi="Times New Roman" w:cs="Times New Roman"/>
          <w:sz w:val="24"/>
          <w:szCs w:val="24"/>
        </w:rPr>
        <w:t xml:space="preserve"> на достаточно высоком уровне. Проделана большая работа по сохранению достигнутых ранее высоких позиций в образовательной деятельности дошкольного учреждения в целях сохранения положительного имиджа дошкольного учреждения.</w:t>
      </w:r>
    </w:p>
    <w:p w:rsidR="000D3CAA" w:rsidRPr="0078072A" w:rsidRDefault="00221B62" w:rsidP="0078072A">
      <w:pPr>
        <w:tabs>
          <w:tab w:val="left" w:pos="6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ab/>
        <w:t>В 2025</w:t>
      </w:r>
      <w:r w:rsidR="000D3CAA" w:rsidRPr="0078072A">
        <w:rPr>
          <w:rFonts w:ascii="Times New Roman" w:hAnsi="Times New Roman" w:cs="Times New Roman"/>
          <w:sz w:val="24"/>
          <w:szCs w:val="24"/>
        </w:rPr>
        <w:t xml:space="preserve"> г. следует продолжать создавать необходимые условия для освоения детьми всех параметров </w:t>
      </w:r>
      <w:r w:rsidR="007F1BC0">
        <w:rPr>
          <w:rFonts w:ascii="Times New Roman" w:hAnsi="Times New Roman" w:cs="Times New Roman"/>
          <w:sz w:val="24"/>
          <w:szCs w:val="24"/>
        </w:rPr>
        <w:t xml:space="preserve">Программы Детского сада </w:t>
      </w:r>
      <w:r w:rsidR="000D3CAA" w:rsidRPr="0078072A">
        <w:rPr>
          <w:rFonts w:ascii="Times New Roman" w:hAnsi="Times New Roman" w:cs="Times New Roman"/>
          <w:sz w:val="24"/>
          <w:szCs w:val="24"/>
        </w:rPr>
        <w:t xml:space="preserve"> с учётом ФГОС ДО, на основе ФОП </w:t>
      </w:r>
      <w:proofErr w:type="gramStart"/>
      <w:r w:rsidR="000D3CAA" w:rsidRPr="0078072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D3CAA" w:rsidRPr="0078072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D3CAA" w:rsidRPr="0078072A">
        <w:rPr>
          <w:rFonts w:ascii="Times New Roman" w:hAnsi="Times New Roman" w:cs="Times New Roman"/>
          <w:sz w:val="24"/>
          <w:szCs w:val="24"/>
        </w:rPr>
        <w:t>особое</w:t>
      </w:r>
      <w:proofErr w:type="gramEnd"/>
      <w:r w:rsidR="000D3CAA" w:rsidRPr="0078072A">
        <w:rPr>
          <w:rFonts w:ascii="Times New Roman" w:hAnsi="Times New Roman" w:cs="Times New Roman"/>
          <w:sz w:val="24"/>
          <w:szCs w:val="24"/>
        </w:rPr>
        <w:t xml:space="preserve"> внимание уделить направлению по взаимодействию с семьями воспитанников (202</w:t>
      </w:r>
      <w:r w:rsidRPr="0078072A">
        <w:rPr>
          <w:rFonts w:ascii="Times New Roman" w:hAnsi="Times New Roman" w:cs="Times New Roman"/>
          <w:sz w:val="24"/>
          <w:szCs w:val="24"/>
        </w:rPr>
        <w:t>5</w:t>
      </w:r>
      <w:r w:rsidR="000D3CAA" w:rsidRPr="0078072A">
        <w:rPr>
          <w:rFonts w:ascii="Times New Roman" w:hAnsi="Times New Roman" w:cs="Times New Roman"/>
          <w:sz w:val="24"/>
          <w:szCs w:val="24"/>
        </w:rPr>
        <w:t xml:space="preserve"> г. – Год </w:t>
      </w:r>
      <w:r w:rsidRPr="0078072A">
        <w:rPr>
          <w:rFonts w:ascii="Times New Roman" w:hAnsi="Times New Roman" w:cs="Times New Roman"/>
          <w:sz w:val="24"/>
          <w:szCs w:val="24"/>
        </w:rPr>
        <w:t>Защитника Отечества</w:t>
      </w:r>
      <w:r w:rsidR="000D3CAA" w:rsidRPr="0078072A">
        <w:rPr>
          <w:rFonts w:ascii="Times New Roman" w:hAnsi="Times New Roman" w:cs="Times New Roman"/>
          <w:sz w:val="24"/>
          <w:szCs w:val="24"/>
        </w:rPr>
        <w:t>):</w:t>
      </w:r>
    </w:p>
    <w:p w:rsidR="000D3CAA" w:rsidRPr="0078072A" w:rsidRDefault="000D3CAA" w:rsidP="0078072A">
      <w:pPr>
        <w:tabs>
          <w:tab w:val="left" w:pos="6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>- продолжить оснащение территории детского сада современным оборудованием,</w:t>
      </w:r>
    </w:p>
    <w:p w:rsidR="000D3CAA" w:rsidRPr="0078072A" w:rsidRDefault="000D3CAA" w:rsidP="0078072A">
      <w:pPr>
        <w:tabs>
          <w:tab w:val="left" w:pos="6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>- продолжать создавать условия безопасного пребывания всех участников образовательных отношений;</w:t>
      </w:r>
    </w:p>
    <w:p w:rsidR="000D3CAA" w:rsidRPr="0078072A" w:rsidRDefault="000D3CAA" w:rsidP="0078072A">
      <w:pPr>
        <w:tabs>
          <w:tab w:val="left" w:pos="6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>- способствовать повышению педагогической компетентности родителей в вопросах воспитания и развития детей дошкольного возраста,</w:t>
      </w:r>
    </w:p>
    <w:p w:rsidR="000D3CAA" w:rsidRPr="0078072A" w:rsidRDefault="000D3CAA" w:rsidP="0078072A">
      <w:pPr>
        <w:tabs>
          <w:tab w:val="left" w:pos="6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>- повысить долю участников образовательного процесса в проектах социальной значимости;</w:t>
      </w:r>
    </w:p>
    <w:p w:rsidR="000D3CAA" w:rsidRPr="0078072A" w:rsidRDefault="000D3CAA" w:rsidP="0078072A">
      <w:pPr>
        <w:tabs>
          <w:tab w:val="left" w:pos="6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lastRenderedPageBreak/>
        <w:t>- повысить долю воспитанников, принимавших участие в конкурсах и мероприятиях различного уровня.</w:t>
      </w:r>
    </w:p>
    <w:tbl>
      <w:tblPr>
        <w:tblStyle w:val="af0"/>
        <w:tblpPr w:leftFromText="180" w:rightFromText="180" w:vertAnchor="text" w:horzAnchor="margin" w:tblpY="7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</w:tblGrid>
      <w:tr w:rsidR="000D3CAA" w:rsidRPr="0078072A" w:rsidTr="00854AC9">
        <w:tc>
          <w:tcPr>
            <w:tcW w:w="2660" w:type="dxa"/>
            <w:hideMark/>
          </w:tcPr>
          <w:p w:rsidR="000D3CAA" w:rsidRPr="0078072A" w:rsidRDefault="000D3CAA" w:rsidP="00854AC9">
            <w:pPr>
              <w:tabs>
                <w:tab w:val="left" w:pos="687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  <w:p w:rsidR="000D3CAA" w:rsidRPr="0078072A" w:rsidRDefault="000D3CAA" w:rsidP="00854AC9">
            <w:pPr>
              <w:tabs>
                <w:tab w:val="left" w:pos="687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М.П.</w:t>
            </w:r>
          </w:p>
        </w:tc>
      </w:tr>
    </w:tbl>
    <w:tbl>
      <w:tblPr>
        <w:tblStyle w:val="af0"/>
        <w:tblpPr w:leftFromText="180" w:rightFromText="180" w:vertAnchor="text" w:horzAnchor="page" w:tblpX="5807" w:tblpY="10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0"/>
      </w:tblGrid>
      <w:tr w:rsidR="000D3CAA" w:rsidRPr="0078072A" w:rsidTr="00854AC9">
        <w:tc>
          <w:tcPr>
            <w:tcW w:w="4320" w:type="dxa"/>
          </w:tcPr>
          <w:p w:rsidR="000D3CAA" w:rsidRPr="0078072A" w:rsidRDefault="000D3CAA" w:rsidP="00854AC9">
            <w:pPr>
              <w:tabs>
                <w:tab w:val="left" w:pos="687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     Н.С. Быченко</w:t>
            </w:r>
          </w:p>
          <w:p w:rsidR="000D3CAA" w:rsidRPr="0078072A" w:rsidRDefault="000D3CAA" w:rsidP="00854AC9">
            <w:pPr>
              <w:tabs>
                <w:tab w:val="left" w:pos="687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0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(подпись)               (И.О. Фамилия)</w:t>
            </w:r>
          </w:p>
          <w:p w:rsidR="000D3CAA" w:rsidRPr="0078072A" w:rsidRDefault="000D3CAA" w:rsidP="00854AC9">
            <w:pPr>
              <w:tabs>
                <w:tab w:val="left" w:pos="687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D3CAA" w:rsidRDefault="00026A48" w:rsidP="0078072A">
      <w:pPr>
        <w:tabs>
          <w:tab w:val="left" w:pos="6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продолжать повышать квалификацию педагогов.</w:t>
      </w:r>
    </w:p>
    <w:p w:rsidR="00026A48" w:rsidRDefault="00026A48" w:rsidP="0078072A">
      <w:pPr>
        <w:tabs>
          <w:tab w:val="left" w:pos="6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A48" w:rsidRPr="0078072A" w:rsidRDefault="00026A48" w:rsidP="0078072A">
      <w:pPr>
        <w:tabs>
          <w:tab w:val="left" w:pos="6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CAA" w:rsidRPr="0078072A" w:rsidRDefault="000D3CAA" w:rsidP="00780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CAA" w:rsidRPr="0078072A" w:rsidRDefault="000D3CAA" w:rsidP="00780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CAA" w:rsidRPr="0078072A" w:rsidRDefault="000D3CAA" w:rsidP="00780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CAA" w:rsidRPr="0078072A" w:rsidRDefault="000D3CAA" w:rsidP="00780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08" w:rsidRPr="0078072A" w:rsidRDefault="008B5208" w:rsidP="00780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5208" w:rsidRPr="0078072A" w:rsidSect="00BB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A72"/>
    <w:multiLevelType w:val="multilevel"/>
    <w:tmpl w:val="6AD4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95076"/>
    <w:multiLevelType w:val="multilevel"/>
    <w:tmpl w:val="17EE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B614D2"/>
    <w:multiLevelType w:val="multilevel"/>
    <w:tmpl w:val="CD26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D32F0D"/>
    <w:multiLevelType w:val="multilevel"/>
    <w:tmpl w:val="742A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EB10BF"/>
    <w:multiLevelType w:val="multilevel"/>
    <w:tmpl w:val="5028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CF460B"/>
    <w:multiLevelType w:val="hybridMultilevel"/>
    <w:tmpl w:val="999442DE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D3CAA"/>
    <w:rsid w:val="00026A48"/>
    <w:rsid w:val="000446C5"/>
    <w:rsid w:val="000C29F0"/>
    <w:rsid w:val="000D3CAA"/>
    <w:rsid w:val="000E6EDD"/>
    <w:rsid w:val="001003B3"/>
    <w:rsid w:val="0014307D"/>
    <w:rsid w:val="00177034"/>
    <w:rsid w:val="001870C3"/>
    <w:rsid w:val="00193A83"/>
    <w:rsid w:val="00203034"/>
    <w:rsid w:val="00221891"/>
    <w:rsid w:val="00221B62"/>
    <w:rsid w:val="00254173"/>
    <w:rsid w:val="00264F63"/>
    <w:rsid w:val="00291CA1"/>
    <w:rsid w:val="002F0E3C"/>
    <w:rsid w:val="002F3D2E"/>
    <w:rsid w:val="003243B4"/>
    <w:rsid w:val="003969DC"/>
    <w:rsid w:val="003B3922"/>
    <w:rsid w:val="003C0E9C"/>
    <w:rsid w:val="003D1587"/>
    <w:rsid w:val="003D5199"/>
    <w:rsid w:val="003E32A2"/>
    <w:rsid w:val="003F2073"/>
    <w:rsid w:val="00470D4A"/>
    <w:rsid w:val="004826CD"/>
    <w:rsid w:val="0050564F"/>
    <w:rsid w:val="00527ABF"/>
    <w:rsid w:val="00546097"/>
    <w:rsid w:val="005540D5"/>
    <w:rsid w:val="00557573"/>
    <w:rsid w:val="00573F55"/>
    <w:rsid w:val="005833AF"/>
    <w:rsid w:val="00592C15"/>
    <w:rsid w:val="005B3D24"/>
    <w:rsid w:val="005B7D69"/>
    <w:rsid w:val="005E12EA"/>
    <w:rsid w:val="00646D23"/>
    <w:rsid w:val="00664762"/>
    <w:rsid w:val="00671EEF"/>
    <w:rsid w:val="006C0CF9"/>
    <w:rsid w:val="006C6022"/>
    <w:rsid w:val="006F0B12"/>
    <w:rsid w:val="007630CC"/>
    <w:rsid w:val="0078072A"/>
    <w:rsid w:val="00792376"/>
    <w:rsid w:val="007B404E"/>
    <w:rsid w:val="007F1BC0"/>
    <w:rsid w:val="007F7965"/>
    <w:rsid w:val="00804294"/>
    <w:rsid w:val="00814885"/>
    <w:rsid w:val="00853F59"/>
    <w:rsid w:val="00854AC9"/>
    <w:rsid w:val="00863155"/>
    <w:rsid w:val="00876A62"/>
    <w:rsid w:val="008A2A41"/>
    <w:rsid w:val="008B5208"/>
    <w:rsid w:val="008C1199"/>
    <w:rsid w:val="008C5FBB"/>
    <w:rsid w:val="008E1CC4"/>
    <w:rsid w:val="00946B1C"/>
    <w:rsid w:val="00956F48"/>
    <w:rsid w:val="00996B91"/>
    <w:rsid w:val="009E1C1A"/>
    <w:rsid w:val="009F3A98"/>
    <w:rsid w:val="00A10E4B"/>
    <w:rsid w:val="00AC4F11"/>
    <w:rsid w:val="00AD190F"/>
    <w:rsid w:val="00B23D90"/>
    <w:rsid w:val="00B8014C"/>
    <w:rsid w:val="00B92C90"/>
    <w:rsid w:val="00BB57B4"/>
    <w:rsid w:val="00BD4A29"/>
    <w:rsid w:val="00BF1955"/>
    <w:rsid w:val="00BF65CD"/>
    <w:rsid w:val="00C068AC"/>
    <w:rsid w:val="00C11067"/>
    <w:rsid w:val="00C16303"/>
    <w:rsid w:val="00C428B1"/>
    <w:rsid w:val="00C757EC"/>
    <w:rsid w:val="00CA184C"/>
    <w:rsid w:val="00CE48B6"/>
    <w:rsid w:val="00CE5688"/>
    <w:rsid w:val="00CE669E"/>
    <w:rsid w:val="00CF5F16"/>
    <w:rsid w:val="00D10509"/>
    <w:rsid w:val="00D10B39"/>
    <w:rsid w:val="00D1165D"/>
    <w:rsid w:val="00D71644"/>
    <w:rsid w:val="00D728F8"/>
    <w:rsid w:val="00D760AE"/>
    <w:rsid w:val="00D92C7A"/>
    <w:rsid w:val="00E473F3"/>
    <w:rsid w:val="00E53E78"/>
    <w:rsid w:val="00E7195F"/>
    <w:rsid w:val="00E97D66"/>
    <w:rsid w:val="00F01404"/>
    <w:rsid w:val="00F576D5"/>
    <w:rsid w:val="00F80ACF"/>
    <w:rsid w:val="00F8248B"/>
    <w:rsid w:val="00F95DC6"/>
    <w:rsid w:val="00FB441A"/>
    <w:rsid w:val="00FD03A0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right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AA"/>
    <w:pPr>
      <w:spacing w:after="200" w:line="276" w:lineRule="auto"/>
      <w:ind w:right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3CA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D3CA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D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D3CAA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3CAA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D3CAA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3CAA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Body Text Indent"/>
    <w:basedOn w:val="a"/>
    <w:link w:val="ab"/>
    <w:uiPriority w:val="99"/>
    <w:unhideWhenUsed/>
    <w:rsid w:val="000D3CA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0D3CAA"/>
    <w:rPr>
      <w:rFonts w:eastAsia="Times New Roman"/>
      <w:sz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3CAA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3CAA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0D3CAA"/>
    <w:pPr>
      <w:ind w:right="0"/>
      <w:jc w:val="left"/>
    </w:pPr>
    <w:rPr>
      <w:rFonts w:asciiTheme="minorHAnsi" w:hAnsiTheme="minorHAnsi" w:cstheme="minorBidi"/>
      <w:sz w:val="22"/>
      <w:szCs w:val="22"/>
    </w:rPr>
  </w:style>
  <w:style w:type="paragraph" w:styleId="af">
    <w:name w:val="List Paragraph"/>
    <w:basedOn w:val="a"/>
    <w:uiPriority w:val="34"/>
    <w:qFormat/>
    <w:rsid w:val="000D3CAA"/>
    <w:pPr>
      <w:spacing w:after="0" w:line="240" w:lineRule="auto"/>
      <w:ind w:left="720" w:firstLine="709"/>
      <w:contextualSpacing/>
      <w:jc w:val="both"/>
    </w:pPr>
  </w:style>
  <w:style w:type="paragraph" w:customStyle="1" w:styleId="c33">
    <w:name w:val="c33"/>
    <w:basedOn w:val="a"/>
    <w:uiPriority w:val="99"/>
    <w:rsid w:val="000D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0D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D3CAA"/>
  </w:style>
  <w:style w:type="table" w:styleId="af0">
    <w:name w:val="Table Grid"/>
    <w:basedOn w:val="a1"/>
    <w:uiPriority w:val="59"/>
    <w:rsid w:val="000D3CAA"/>
    <w:pPr>
      <w:ind w:right="0" w:firstLine="709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97D6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97D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826C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mailto:dou_86@adm.kaluga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15</Pages>
  <Words>5319</Words>
  <Characters>30322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11</cp:revision>
  <dcterms:created xsi:type="dcterms:W3CDTF">2025-04-15T13:57:00Z</dcterms:created>
  <dcterms:modified xsi:type="dcterms:W3CDTF">2025-04-18T14:14:00Z</dcterms:modified>
</cp:coreProperties>
</file>